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page" w:tblpX="1153" w:tblpY="263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40089F" w:rsidRPr="002737E3" w14:paraId="560CA9FA" w14:textId="77777777" w:rsidTr="00553A4B">
        <w:trPr>
          <w:trHeight w:val="993"/>
        </w:trPr>
        <w:tc>
          <w:tcPr>
            <w:tcW w:w="3970" w:type="dxa"/>
            <w:hideMark/>
          </w:tcPr>
          <w:p w14:paraId="19490D3E" w14:textId="77777777" w:rsidR="0040089F" w:rsidRPr="002737E3" w:rsidRDefault="0040089F" w:rsidP="00553A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737E3">
              <w:rPr>
                <w:rFonts w:ascii="Times New Roman" w:hAnsi="Times New Roman"/>
                <w:b/>
                <w:sz w:val="28"/>
                <w:szCs w:val="28"/>
              </w:rPr>
              <w:t>ỦY BAN NHÂN DÂN</w:t>
            </w:r>
          </w:p>
          <w:p w14:paraId="228DBFFE" w14:textId="77777777" w:rsidR="0040089F" w:rsidRPr="002737E3" w:rsidRDefault="0040089F" w:rsidP="00553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37E3">
              <w:rPr>
                <w:rFonts w:ascii="Times New Roman" w:hAnsi="Times New Roman"/>
                <w:b/>
                <w:sz w:val="28"/>
                <w:szCs w:val="28"/>
              </w:rPr>
              <w:t>TỈNH ĐỒNG NAI</w:t>
            </w:r>
          </w:p>
          <w:p w14:paraId="330B3D27" w14:textId="4B27E665" w:rsidR="0040089F" w:rsidRPr="002737E3" w:rsidRDefault="0040089F" w:rsidP="00553A4B">
            <w:pPr>
              <w:spacing w:after="0" w:line="240" w:lineRule="auto"/>
              <w:ind w:left="226" w:hanging="1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0" distB="4294967290" distL="114300" distR="114300" simplePos="0" relativeHeight="251659264" behindDoc="0" locked="0" layoutInCell="1" allowOverlap="1" wp14:anchorId="4FC95DF8" wp14:editId="3C956A9D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34289</wp:posOffset>
                      </wp:positionV>
                      <wp:extent cx="698500" cy="0"/>
                      <wp:effectExtent l="0" t="0" r="25400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rBq3wEAALMDAAAOAAAAZHJzL2Uyb0RvYy54bWysU9uO2jAQfa/Uf7D8XhJQWUFEWKkg+rJt&#10;kdh+wOA4iVXf5HEJ/H3HDrC77Vu1L9Z4LsczZ45Xj2ej2UkGVM7WfDopOZNWuEbZruY/n3efFpxh&#10;BNuAdlbW/CKRP64/flgNvpIz1zvdyMAIxGI1+Jr3MfqqKFD00gBOnJeWgq0LBiJdQ1c0AQZCN7qY&#10;leVDMbjQ+OCERCTvdgzydcZvWynij7ZFGZmuOfUW8xnyeUxnsV5B1QXwvRLXNuA/ujCgLD16h9pC&#10;BPY7qH+gjBLBoWvjRDhTuLZVQuYZaJpp+dc0hx68zLMQOejvNOH7wYrvp31gqqHdTTmzYGhHhxhA&#10;dX1kG2ctMegCoyAxNXisqGBj9yHNKs724J+c+IUUK94E0wX9mHZug0npNCw7Z+Yvd+blOTJBzofl&#10;Yl7SfsQtVEB1q/MB41fpDEtGzbWyiROo4PSEMb0M1S0lua3bKa3zXrVlQ82X89mckIHU1WqIZBpP&#10;86LtOAPdkWxFDBkRnVZNqk44GLrjRgd2ApLO591i+mU7JvXQyNG7pJ6vEkKI31wzuqflzU+tXWFy&#10;m2/wU89bwH6syaHEMZVom96XWb3XEV/4TNbRNZd9uJFOyshlVxUn6b2+k/36r63/AAAA//8DAFBL&#10;AwQUAAYACAAAACEA/q3QlNsAAAAHAQAADwAAAGRycy9kb3ducmV2LnhtbEyOQU/CQBCF7yb+h82Y&#10;eJOtVYSUbomSQLyYIBjOS3foVruzTXeB2l/v4EVPky/v5c2Xz3vXiBN2ofak4H6UgEAqvampUvCx&#10;Xd5NQYSoyejGEyr4xgDz4voq15nxZ3rH0yZWgkcoZFqBjbHNpAylRafDyLdInB1853Rk7CppOn3m&#10;cdfINEmepNM18QerW1xYLL82R6dgMNPF+tWuhreX3WQYV2G7XO0+lbq96Z9nICL28a8MF31Wh4Kd&#10;9v5IJoiGOZ08clXBmA/n6cOF978si1z+9y9+AAAA//8DAFBLAQItABQABgAIAAAAIQC2gziS/gAA&#10;AOEBAAATAAAAAAAAAAAAAAAAAAAAAABbQ29udGVudF9UeXBlc10ueG1sUEsBAi0AFAAGAAgAAAAh&#10;ADj9If/WAAAAlAEAAAsAAAAAAAAAAAAAAAAALwEAAF9yZWxzLy5yZWxzUEsBAi0AFAAGAAgAAAAh&#10;AJzesGrfAQAAswMAAA4AAAAAAAAAAAAAAAAALgIAAGRycy9lMm9Eb2MueG1sUEsBAi0AFAAGAAgA&#10;AAAhAP6t0JTbAAAABwEAAA8AAAAAAAAAAAAAAAAAOQQAAGRycy9kb3ducmV2LnhtbFBLBQYAAAAA&#10;BAAEAPMAAABBBQAAAAA=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79" w:type="dxa"/>
            <w:hideMark/>
          </w:tcPr>
          <w:p w14:paraId="5135DEC1" w14:textId="77777777" w:rsidR="0040089F" w:rsidRPr="002737E3" w:rsidRDefault="0040089F" w:rsidP="00553A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737E3">
              <w:rPr>
                <w:rFonts w:ascii="Times New Roman" w:hAnsi="Times New Roman"/>
                <w:b/>
                <w:sz w:val="28"/>
                <w:szCs w:val="28"/>
              </w:rPr>
              <w:t>CỘNG HÒA XÃ HỘI CHỦ NGHĨA VIỆT NAM</w:t>
            </w:r>
          </w:p>
          <w:p w14:paraId="1AAF66EF" w14:textId="147EE295" w:rsidR="0040089F" w:rsidRPr="002737E3" w:rsidRDefault="0040089F" w:rsidP="00553A4B">
            <w:pPr>
              <w:spacing w:after="0" w:line="240" w:lineRule="auto"/>
              <w:ind w:left="226" w:hanging="1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0" distB="4294967290" distL="114300" distR="114300" simplePos="0" relativeHeight="251660288" behindDoc="0" locked="0" layoutInCell="1" allowOverlap="1" wp14:anchorId="7B26C463" wp14:editId="69D466F6">
                      <wp:simplePos x="0" y="0"/>
                      <wp:positionH relativeFrom="column">
                        <wp:posOffset>1020445</wp:posOffset>
                      </wp:positionH>
                      <wp:positionV relativeFrom="paragraph">
                        <wp:posOffset>227964</wp:posOffset>
                      </wp:positionV>
                      <wp:extent cx="1959610" cy="0"/>
                      <wp:effectExtent l="0" t="0" r="2159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596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66028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80.35pt,17.95pt" to="234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CD54AEAALQDAAAOAAAAZHJzL2Uyb0RvYy54bWysU02P0zAQvSPxHyzfadKKrrZR05VoVS4L&#10;VOryA6aOk1j4Sx7TtP+esdOUXbghLtZ4xvM87/l5/XQxmp1lQOVszeezkjNphWuU7Wr+/WX/4ZEz&#10;jGAb0M7Kml8l8qfN+3frwVdy4XqnGxkYgVisBl/zPkZfFQWKXhrAmfPSUrF1wUCkbeiKJsBA6EYX&#10;i7J8KAYXGh+ckIiU3Y1Fvsn4bStF/Na2KCPTNafZYl5DXk9pLTZrqLoAvlfiNgb8wxQGlKVL71A7&#10;iMB+BvUXlFEiOHRtnAlnCte2SsjMgdjMyz/YHHvwMnMhcdDfZcL/Byu+ng+BqYbejuSxYOiNjjGA&#10;6vrIts5aUtAFRkVSavBYUcPWHkLiKi726J+d+IFUK94U0wb9eOzSBpOOE1l2ycpf78rLS2SCkvPV&#10;cvWQJhBTrYBqavQB42fpDEtBzbWySRSo4PyMMV0N1XQkpa3bK63zw2rLhpqvloslIQPZq9UQKTSe&#10;CKPtOAPdkW9FDBkRnVZN6k44GLrTVgd2BvLOx/3j/NNuPNRDI8fsalmWNw8hxC+uGdPzcsrTaDeY&#10;POYb/DTzDrAfe3IpiUwt2qb7ZbbvjeJvQVN0cs31ECbVyRq57Wbj5L3Xe4pff7bNLwAAAP//AwBQ&#10;SwMEFAAGAAgAAAAhAOZ5ETXfAAAACQEAAA8AAABkcnMvZG93bnJldi54bWxMj8FOwzAMhu9IvENk&#10;JG4shbFuK00nmLSJyyTY0M5ZY5pC41RNtpU+PUYc4Pjbn35/zhe9a8QJu1B7UnA7SkAgld7UVCl4&#10;261uZiBC1GR04wkVfGGARXF5kevM+DO94mkbK8ElFDKtwMbYZlKG0qLTYeRbJN69+87pyLGrpOn0&#10;mctdI++SJJVO18QXrG5xabH83B6dgsHMli/Pdj1snvbTYVKF3Wq9/1Dq+qp/fAARsY9/MPzoszoU&#10;7HTwRzJBNJzTZMqogvFkDoKB+3Q+BnH4Hcgil/8/KL4BAAD//wMAUEsBAi0AFAAGAAgAAAAhALaD&#10;OJL+AAAA4QEAABMAAAAAAAAAAAAAAAAAAAAAAFtDb250ZW50X1R5cGVzXS54bWxQSwECLQAUAAYA&#10;CAAAACEAOP0h/9YAAACUAQAACwAAAAAAAAAAAAAAAAAvAQAAX3JlbHMvLnJlbHNQSwECLQAUAAYA&#10;CAAAACEAV7wg+eABAAC0AwAADgAAAAAAAAAAAAAAAAAuAgAAZHJzL2Uyb0RvYy54bWxQSwECLQAU&#10;AAYACAAAACEA5nkRNd8AAAAJAQAADwAAAAAAAAAAAAAAAAA6BAAAZHJzL2Rvd25yZXYueG1sUEsF&#10;BgAAAAAEAAQA8wAAAEYFAAAAAA==&#10;" strokecolor="#4a7ebb">
                      <o:lock v:ext="edit" shapetype="f"/>
                    </v:line>
                  </w:pict>
                </mc:Fallback>
              </mc:AlternateContent>
            </w:r>
            <w:r w:rsidRPr="002737E3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3EE1BCC7" w14:textId="77777777" w:rsidR="0040089F" w:rsidRPr="002737E3" w:rsidRDefault="0040089F" w:rsidP="0040089F">
      <w:pPr>
        <w:rPr>
          <w:b/>
          <w:bCs/>
          <w:sz w:val="2"/>
          <w:szCs w:val="28"/>
        </w:rPr>
      </w:pPr>
    </w:p>
    <w:p w14:paraId="7513F9C7" w14:textId="36DFDDFF" w:rsidR="0040089F" w:rsidRPr="002737E3" w:rsidRDefault="0040089F" w:rsidP="0040089F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</w:rPr>
      </w:pPr>
      <w:r w:rsidRPr="002737E3">
        <w:rPr>
          <w:rFonts w:ascii="Times New Roman" w:hAnsi="Times New Roman"/>
          <w:b/>
          <w:bCs/>
          <w:sz w:val="28"/>
          <w:szCs w:val="28"/>
          <w:lang w:val="vi-VN"/>
        </w:rPr>
        <w:t xml:space="preserve">Phụ lục </w:t>
      </w:r>
      <w:r>
        <w:rPr>
          <w:rFonts w:ascii="Times New Roman" w:hAnsi="Times New Roman"/>
          <w:b/>
          <w:bCs/>
          <w:sz w:val="28"/>
          <w:szCs w:val="28"/>
        </w:rPr>
        <w:t>36a</w:t>
      </w:r>
    </w:p>
    <w:p w14:paraId="1A623F2E" w14:textId="3D6D04F7" w:rsidR="0040089F" w:rsidRDefault="0040089F" w:rsidP="0040089F">
      <w:pPr>
        <w:pStyle w:val="BodyText"/>
        <w:jc w:val="center"/>
        <w:rPr>
          <w:b/>
          <w:lang w:val="en-US"/>
        </w:rPr>
      </w:pPr>
      <w:r w:rsidRPr="002737E3">
        <w:rPr>
          <w:b/>
        </w:rPr>
        <w:t xml:space="preserve">Định mức kinh tế - kỹ thuật đào tạo nghề </w:t>
      </w:r>
      <w:r>
        <w:rPr>
          <w:b/>
          <w:lang w:val="en-US"/>
        </w:rPr>
        <w:t xml:space="preserve">Biểu diễn nhạc cụ truyền thống </w:t>
      </w:r>
    </w:p>
    <w:p w14:paraId="4CF711A7" w14:textId="5E5F7269" w:rsidR="0040089F" w:rsidRPr="002737E3" w:rsidRDefault="0040089F" w:rsidP="0040089F">
      <w:pPr>
        <w:pStyle w:val="BodyText"/>
        <w:jc w:val="center"/>
        <w:rPr>
          <w:b/>
          <w:lang w:val="en-US"/>
        </w:rPr>
      </w:pPr>
      <w:r>
        <w:rPr>
          <w:b/>
          <w:lang w:val="en-US"/>
        </w:rPr>
        <w:t>(hệ đào tạo 04 năm)</w:t>
      </w:r>
    </w:p>
    <w:p w14:paraId="461E932A" w14:textId="77777777" w:rsidR="0040089F" w:rsidRPr="002737E3" w:rsidRDefault="0040089F" w:rsidP="0040089F">
      <w:pPr>
        <w:spacing w:after="0" w:line="240" w:lineRule="auto"/>
        <w:ind w:firstLine="459"/>
        <w:jc w:val="center"/>
        <w:rPr>
          <w:rFonts w:ascii="Times New Roman" w:hAnsi="Times New Roman"/>
          <w:sz w:val="28"/>
          <w:szCs w:val="28"/>
          <w:lang w:val="sv-SE"/>
        </w:rPr>
      </w:pPr>
      <w:r w:rsidRPr="002737E3">
        <w:rPr>
          <w:rFonts w:ascii="Times New Roman" w:eastAsia="Calibri" w:hAnsi="Times New Roman"/>
          <w:i/>
          <w:sz w:val="28"/>
          <w:szCs w:val="28"/>
        </w:rPr>
        <w:t>(Ban hành kèm theo Quyết định số ……/QĐ-UBND ngày….</w:t>
      </w:r>
      <w:r w:rsidRPr="002737E3">
        <w:rPr>
          <w:rFonts w:ascii="Times New Roman" w:eastAsia="Calibri" w:hAnsi="Times New Roman"/>
          <w:i/>
          <w:sz w:val="28"/>
          <w:szCs w:val="28"/>
          <w:lang w:val="vi-VN"/>
        </w:rPr>
        <w:t xml:space="preserve"> tháng</w:t>
      </w:r>
      <w:r w:rsidRPr="002737E3">
        <w:rPr>
          <w:rFonts w:ascii="Times New Roman" w:eastAsia="Calibri" w:hAnsi="Times New Roman"/>
          <w:i/>
          <w:sz w:val="28"/>
          <w:szCs w:val="28"/>
        </w:rPr>
        <w:t>…</w:t>
      </w:r>
      <w:r w:rsidRPr="002737E3">
        <w:rPr>
          <w:rFonts w:ascii="Times New Roman" w:eastAsia="Calibri" w:hAnsi="Times New Roman"/>
          <w:i/>
          <w:sz w:val="28"/>
          <w:szCs w:val="28"/>
          <w:lang w:val="vi-VN"/>
        </w:rPr>
        <w:t>năm 2</w:t>
      </w:r>
      <w:r w:rsidRPr="002737E3">
        <w:rPr>
          <w:rFonts w:ascii="Times New Roman" w:eastAsia="Calibri" w:hAnsi="Times New Roman"/>
          <w:i/>
          <w:sz w:val="28"/>
          <w:szCs w:val="28"/>
        </w:rPr>
        <w:t>022 của UBND tỉnh Đồng Nai)</w:t>
      </w:r>
    </w:p>
    <w:p w14:paraId="11E8F2CF" w14:textId="77777777" w:rsidR="0040089F" w:rsidRDefault="0040089F" w:rsidP="0040089F">
      <w:pPr>
        <w:pStyle w:val="Heading1"/>
        <w:rPr>
          <w:rFonts w:eastAsia="Times New Roman"/>
          <w:lang w:val="nl-NL"/>
        </w:rPr>
      </w:pPr>
      <w:bookmarkStart w:id="0" w:name="_Toc55429412"/>
    </w:p>
    <w:bookmarkEnd w:id="0"/>
    <w:p w14:paraId="2BA9376B" w14:textId="77777777" w:rsidR="0017247C" w:rsidRPr="0040089F" w:rsidRDefault="00F75063" w:rsidP="00925577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014205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ab/>
      </w:r>
      <w:r w:rsidR="0017247C" w:rsidRPr="0040089F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Mã ngành, nghề: 5210216</w:t>
      </w:r>
    </w:p>
    <w:p w14:paraId="15BFC835" w14:textId="5CD8B96C" w:rsidR="003E702D" w:rsidRPr="0040089F" w:rsidRDefault="003E702D" w:rsidP="00925577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40089F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Trình độ đào tạo: </w:t>
      </w:r>
      <w:r w:rsidR="00CD3BCF" w:rsidRPr="0040089F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Trung cấp</w:t>
      </w:r>
    </w:p>
    <w:p w14:paraId="014E4E90" w14:textId="30BB4D3F" w:rsidR="00C56BCE" w:rsidRPr="0040089F" w:rsidRDefault="00C56BCE" w:rsidP="00925577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40089F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Hệ đào tạo: 4 năm</w:t>
      </w:r>
    </w:p>
    <w:p w14:paraId="797065E7" w14:textId="34EC80F4" w:rsidR="006667D9" w:rsidRPr="0040089F" w:rsidRDefault="00965CD1" w:rsidP="00925577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40089F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Định mức kinh tế - kỹ thuật ngành </w:t>
      </w:r>
      <w:r w:rsidRPr="0040089F">
        <w:rPr>
          <w:rFonts w:ascii="Times New Roman" w:hAnsi="Times New Roman"/>
          <w:b/>
          <w:sz w:val="28"/>
          <w:szCs w:val="28"/>
          <w:lang w:val="nl-NL"/>
        </w:rPr>
        <w:t>Biểu diễn nhạc cụ truyền thống</w:t>
      </w:r>
      <w:r w:rsidRPr="0040089F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trình độ trung cấp </w:t>
      </w:r>
      <w:r w:rsidRPr="0040089F">
        <w:rPr>
          <w:rFonts w:ascii="Times New Roman" w:hAnsi="Times New Roman" w:cs="Times New Roman"/>
          <w:b/>
          <w:sz w:val="28"/>
          <w:szCs w:val="28"/>
          <w:lang w:val="nl-NL"/>
        </w:rPr>
        <w:t xml:space="preserve">được tính toán trong điều kiện lớp học các môn chung giờ lý thuyết </w:t>
      </w:r>
      <w:r w:rsidRPr="0040089F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35 học sinh/lớp và thực hành 18 học sinh/lớp; lớp học các môn chuyên ngành lý thuyết và thực hành 15 học sinh/lớp; lớp học các môn kỹ năng hòa tấu giờ lý thuyết và thực hành 10 học sinh/lớp; lớp học thực hành cá nhân 01 học</w:t>
      </w:r>
      <w:r w:rsidRPr="0040089F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sinh</w:t>
      </w:r>
      <w:r w:rsidRPr="0040089F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/lớp</w:t>
      </w:r>
      <w:r w:rsidR="0040089F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</w:p>
    <w:p w14:paraId="68024826" w14:textId="77777777" w:rsidR="003E702D" w:rsidRPr="0070118E" w:rsidRDefault="003E702D" w:rsidP="000864B8">
      <w:pPr>
        <w:pStyle w:val="Heading2"/>
        <w:spacing w:before="360" w:after="120" w:line="240" w:lineRule="auto"/>
        <w:ind w:firstLine="567"/>
        <w:rPr>
          <w:rFonts w:eastAsia="Times New Roman"/>
          <w:szCs w:val="28"/>
          <w:lang w:val="sv-SE"/>
        </w:rPr>
      </w:pPr>
      <w:bookmarkStart w:id="1" w:name="_Toc55429414"/>
      <w:r w:rsidRPr="0070118E">
        <w:rPr>
          <w:rFonts w:eastAsia="Times New Roman"/>
          <w:szCs w:val="28"/>
          <w:lang w:val="sv-SE"/>
        </w:rPr>
        <w:t>I. ĐỊNH MỨC LAO ĐỘNG</w:t>
      </w:r>
      <w:bookmarkEnd w:id="1"/>
    </w:p>
    <w:tbl>
      <w:tblPr>
        <w:tblStyle w:val="TableGrid1"/>
        <w:tblW w:w="9072" w:type="dxa"/>
        <w:tblInd w:w="108" w:type="dxa"/>
        <w:tblLook w:val="04A0" w:firstRow="1" w:lastRow="0" w:firstColumn="1" w:lastColumn="0" w:noHBand="0" w:noVBand="1"/>
      </w:tblPr>
      <w:tblGrid>
        <w:gridCol w:w="747"/>
        <w:gridCol w:w="4243"/>
        <w:gridCol w:w="4082"/>
      </w:tblGrid>
      <w:tr w:rsidR="00097987" w:rsidRPr="0070118E" w14:paraId="7196C318" w14:textId="03434287" w:rsidTr="0040089F">
        <w:trPr>
          <w:trHeight w:val="1024"/>
        </w:trPr>
        <w:tc>
          <w:tcPr>
            <w:tcW w:w="747" w:type="dxa"/>
            <w:vAlign w:val="center"/>
            <w:hideMark/>
          </w:tcPr>
          <w:p w14:paraId="3A96D61D" w14:textId="17020310" w:rsidR="00097987" w:rsidRPr="000864B8" w:rsidRDefault="00097987" w:rsidP="000864B8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70118E">
              <w:rPr>
                <w:rFonts w:eastAsia="Times New Roman" w:cs="Times New Roman"/>
                <w:b/>
                <w:bCs/>
                <w:szCs w:val="28"/>
              </w:rPr>
              <w:t>S</w:t>
            </w:r>
            <w:r>
              <w:rPr>
                <w:rFonts w:eastAsia="Times New Roman" w:cs="Times New Roman"/>
                <w:b/>
                <w:bCs/>
                <w:szCs w:val="28"/>
                <w:lang w:val="en-US"/>
              </w:rPr>
              <w:t>TT</w:t>
            </w:r>
          </w:p>
        </w:tc>
        <w:tc>
          <w:tcPr>
            <w:tcW w:w="4243" w:type="dxa"/>
            <w:vAlign w:val="center"/>
            <w:hideMark/>
          </w:tcPr>
          <w:p w14:paraId="47A0D720" w14:textId="0E0933E8" w:rsidR="00097987" w:rsidRPr="00AC7381" w:rsidRDefault="00097987" w:rsidP="00C05C99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70118E">
              <w:rPr>
                <w:rFonts w:eastAsia="Times New Roman" w:cs="Times New Roman"/>
                <w:b/>
                <w:bCs/>
                <w:szCs w:val="28"/>
              </w:rPr>
              <w:t>Định mức lao động</w:t>
            </w:r>
            <w:r>
              <w:rPr>
                <w:rFonts w:eastAsia="Times New Roman" w:cs="Times New Roman"/>
                <w:b/>
                <w:bCs/>
                <w:szCs w:val="28"/>
                <w:lang w:val="en-US"/>
              </w:rPr>
              <w:t xml:space="preserve"> </w:t>
            </w:r>
          </w:p>
        </w:tc>
        <w:tc>
          <w:tcPr>
            <w:tcW w:w="4082" w:type="dxa"/>
            <w:vAlign w:val="center"/>
            <w:hideMark/>
          </w:tcPr>
          <w:p w14:paraId="465BF0C3" w14:textId="7812EBCB" w:rsidR="00097987" w:rsidRPr="0070118E" w:rsidRDefault="00097987" w:rsidP="00C05C99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0118E">
              <w:rPr>
                <w:rFonts w:eastAsia="Times New Roman" w:cs="Times New Roman"/>
                <w:b/>
                <w:bCs/>
                <w:szCs w:val="28"/>
              </w:rPr>
              <w:t>Định mức (giờ)</w:t>
            </w:r>
          </w:p>
        </w:tc>
      </w:tr>
      <w:tr w:rsidR="00097987" w:rsidRPr="000E62AB" w14:paraId="6C7D6277" w14:textId="503039C4" w:rsidTr="0040089F">
        <w:trPr>
          <w:trHeight w:val="630"/>
        </w:trPr>
        <w:tc>
          <w:tcPr>
            <w:tcW w:w="747" w:type="dxa"/>
            <w:vAlign w:val="center"/>
            <w:hideMark/>
          </w:tcPr>
          <w:p w14:paraId="3FC75925" w14:textId="77777777" w:rsidR="00097987" w:rsidRPr="0070118E" w:rsidRDefault="00097987" w:rsidP="00190F15">
            <w:pPr>
              <w:jc w:val="center"/>
              <w:rPr>
                <w:b/>
                <w:bCs/>
              </w:rPr>
            </w:pPr>
            <w:r w:rsidRPr="0070118E">
              <w:rPr>
                <w:b/>
                <w:bCs/>
              </w:rPr>
              <w:t>I</w:t>
            </w:r>
          </w:p>
        </w:tc>
        <w:tc>
          <w:tcPr>
            <w:tcW w:w="4243" w:type="dxa"/>
            <w:vAlign w:val="center"/>
            <w:hideMark/>
          </w:tcPr>
          <w:p w14:paraId="5DB3B82E" w14:textId="77777777" w:rsidR="00097987" w:rsidRPr="0070118E" w:rsidRDefault="00097987" w:rsidP="00190F15">
            <w:pPr>
              <w:rPr>
                <w:b/>
                <w:bCs/>
              </w:rPr>
            </w:pPr>
            <w:r w:rsidRPr="0070118E">
              <w:rPr>
                <w:b/>
                <w:bCs/>
              </w:rPr>
              <w:t>Định mức lao động trực tiếp</w:t>
            </w:r>
          </w:p>
        </w:tc>
        <w:tc>
          <w:tcPr>
            <w:tcW w:w="4082" w:type="dxa"/>
            <w:vAlign w:val="center"/>
          </w:tcPr>
          <w:p w14:paraId="6524E546" w14:textId="6B4E0D33" w:rsidR="00097987" w:rsidRPr="00834DD1" w:rsidRDefault="00097987" w:rsidP="008521C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1537</w:t>
            </w:r>
          </w:p>
        </w:tc>
      </w:tr>
      <w:tr w:rsidR="00097987" w:rsidRPr="0070118E" w14:paraId="0ADDB4F5" w14:textId="537C9CCC" w:rsidTr="0040089F">
        <w:trPr>
          <w:trHeight w:val="600"/>
        </w:trPr>
        <w:tc>
          <w:tcPr>
            <w:tcW w:w="747" w:type="dxa"/>
            <w:vMerge w:val="restart"/>
            <w:vAlign w:val="center"/>
            <w:hideMark/>
          </w:tcPr>
          <w:p w14:paraId="21375955" w14:textId="77777777" w:rsidR="00097987" w:rsidRPr="0070118E" w:rsidRDefault="00097987" w:rsidP="00190F15">
            <w:pPr>
              <w:jc w:val="center"/>
            </w:pPr>
            <w:r w:rsidRPr="0070118E">
              <w:t>1</w:t>
            </w:r>
          </w:p>
        </w:tc>
        <w:tc>
          <w:tcPr>
            <w:tcW w:w="4243" w:type="dxa"/>
            <w:vAlign w:val="center"/>
            <w:hideMark/>
          </w:tcPr>
          <w:p w14:paraId="636ACD25" w14:textId="22E050E1" w:rsidR="00097987" w:rsidRPr="000E2EA4" w:rsidRDefault="00097987" w:rsidP="00190F15">
            <w:pPr>
              <w:rPr>
                <w:b/>
                <w:bCs/>
                <w:lang w:val="en-US"/>
              </w:rPr>
            </w:pPr>
            <w:r w:rsidRPr="000E2EA4">
              <w:rPr>
                <w:b/>
                <w:bCs/>
              </w:rPr>
              <w:t>Định mức giờ dạy lý thuyết</w:t>
            </w:r>
            <w:r w:rsidRPr="000E2EA4">
              <w:rPr>
                <w:b/>
                <w:bCs/>
                <w:lang w:val="en-US"/>
              </w:rPr>
              <w:t xml:space="preserve">: </w:t>
            </w:r>
          </w:p>
        </w:tc>
        <w:tc>
          <w:tcPr>
            <w:tcW w:w="4082" w:type="dxa"/>
            <w:vAlign w:val="center"/>
          </w:tcPr>
          <w:p w14:paraId="6E982D4D" w14:textId="2C1DCF97" w:rsidR="00097987" w:rsidRPr="00834DD1" w:rsidRDefault="00097987" w:rsidP="008521CC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en-US"/>
              </w:rPr>
              <w:t>386</w:t>
            </w:r>
          </w:p>
        </w:tc>
      </w:tr>
      <w:tr w:rsidR="00097987" w:rsidRPr="0070118E" w14:paraId="0CA44C36" w14:textId="5F0ED217" w:rsidTr="0040089F">
        <w:trPr>
          <w:trHeight w:val="600"/>
        </w:trPr>
        <w:tc>
          <w:tcPr>
            <w:tcW w:w="747" w:type="dxa"/>
            <w:vMerge/>
            <w:vAlign w:val="center"/>
          </w:tcPr>
          <w:p w14:paraId="7F8DC2F6" w14:textId="77777777" w:rsidR="00097987" w:rsidRPr="0070118E" w:rsidRDefault="00097987" w:rsidP="00190F15">
            <w:pPr>
              <w:jc w:val="center"/>
            </w:pPr>
          </w:p>
        </w:tc>
        <w:tc>
          <w:tcPr>
            <w:tcW w:w="4243" w:type="dxa"/>
            <w:vAlign w:val="center"/>
          </w:tcPr>
          <w:p w14:paraId="7C7D5FF5" w14:textId="25412A96" w:rsidR="00097987" w:rsidRPr="000E2EA4" w:rsidRDefault="00097987" w:rsidP="000E2EA4">
            <w:pPr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0E2EA4">
              <w:rPr>
                <w:lang w:val="en-US"/>
              </w:rPr>
              <w:t xml:space="preserve">Định mức giờ dạy lý thuyết các </w:t>
            </w:r>
            <w:r>
              <w:rPr>
                <w:lang w:val="en-US"/>
              </w:rPr>
              <w:t xml:space="preserve">môn </w:t>
            </w:r>
            <w:r w:rsidRPr="000E2EA4">
              <w:rPr>
                <w:lang w:val="en-US"/>
              </w:rPr>
              <w:t>cơ bản</w:t>
            </w:r>
          </w:p>
        </w:tc>
        <w:tc>
          <w:tcPr>
            <w:tcW w:w="4082" w:type="dxa"/>
            <w:vAlign w:val="center"/>
          </w:tcPr>
          <w:p w14:paraId="569EA494" w14:textId="7A4CE2C6" w:rsidR="00097987" w:rsidRPr="00834DD1" w:rsidRDefault="00097987" w:rsidP="008521CC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106</w:t>
            </w:r>
          </w:p>
        </w:tc>
      </w:tr>
      <w:tr w:rsidR="00097987" w:rsidRPr="0070118E" w14:paraId="680DDF49" w14:textId="1F1CB502" w:rsidTr="0040089F">
        <w:trPr>
          <w:trHeight w:val="600"/>
        </w:trPr>
        <w:tc>
          <w:tcPr>
            <w:tcW w:w="747" w:type="dxa"/>
            <w:vMerge/>
            <w:vAlign w:val="center"/>
          </w:tcPr>
          <w:p w14:paraId="2D78B15B" w14:textId="77777777" w:rsidR="00097987" w:rsidRPr="0070118E" w:rsidRDefault="00097987" w:rsidP="00190F15">
            <w:pPr>
              <w:jc w:val="center"/>
            </w:pPr>
          </w:p>
        </w:tc>
        <w:tc>
          <w:tcPr>
            <w:tcW w:w="4243" w:type="dxa"/>
            <w:vAlign w:val="center"/>
          </w:tcPr>
          <w:p w14:paraId="0A38CC13" w14:textId="045D7879" w:rsidR="00097987" w:rsidRPr="000E2EA4" w:rsidRDefault="00097987" w:rsidP="000E2EA4">
            <w:pPr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0E2EA4">
              <w:rPr>
                <w:lang w:val="en-US"/>
              </w:rPr>
              <w:t>Định mức giờ dạy lý thuyết các môn cơ sở</w:t>
            </w:r>
          </w:p>
        </w:tc>
        <w:tc>
          <w:tcPr>
            <w:tcW w:w="4082" w:type="dxa"/>
            <w:vAlign w:val="center"/>
          </w:tcPr>
          <w:p w14:paraId="2B58CF24" w14:textId="26BE9E91" w:rsidR="00097987" w:rsidRPr="00834DD1" w:rsidRDefault="00097987" w:rsidP="008521CC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280</w:t>
            </w:r>
          </w:p>
        </w:tc>
      </w:tr>
      <w:tr w:rsidR="00097987" w:rsidRPr="0070118E" w14:paraId="2E522E11" w14:textId="090F6183" w:rsidTr="0040089F">
        <w:trPr>
          <w:trHeight w:val="600"/>
        </w:trPr>
        <w:tc>
          <w:tcPr>
            <w:tcW w:w="747" w:type="dxa"/>
            <w:vMerge w:val="restart"/>
            <w:vAlign w:val="center"/>
            <w:hideMark/>
          </w:tcPr>
          <w:p w14:paraId="7673C376" w14:textId="77777777" w:rsidR="00097987" w:rsidRPr="0070118E" w:rsidRDefault="00097987" w:rsidP="00190F15">
            <w:pPr>
              <w:jc w:val="center"/>
            </w:pPr>
            <w:r w:rsidRPr="0070118E">
              <w:t>2</w:t>
            </w:r>
          </w:p>
        </w:tc>
        <w:tc>
          <w:tcPr>
            <w:tcW w:w="4243" w:type="dxa"/>
            <w:vAlign w:val="center"/>
            <w:hideMark/>
          </w:tcPr>
          <w:p w14:paraId="521E895E" w14:textId="486FB51F" w:rsidR="00097987" w:rsidRPr="00441954" w:rsidRDefault="00097987" w:rsidP="00190F15">
            <w:pPr>
              <w:rPr>
                <w:b/>
                <w:bCs/>
                <w:lang w:val="en-US"/>
              </w:rPr>
            </w:pPr>
            <w:r w:rsidRPr="000E2EA4">
              <w:rPr>
                <w:b/>
                <w:bCs/>
              </w:rPr>
              <w:t>Định mức giờ dạy thực hành</w:t>
            </w:r>
            <w:r>
              <w:rPr>
                <w:b/>
                <w:bCs/>
                <w:lang w:val="en-US"/>
              </w:rPr>
              <w:t xml:space="preserve"> chuyên môn</w:t>
            </w:r>
          </w:p>
        </w:tc>
        <w:tc>
          <w:tcPr>
            <w:tcW w:w="4082" w:type="dxa"/>
            <w:vAlign w:val="center"/>
          </w:tcPr>
          <w:p w14:paraId="2E1C925E" w14:textId="06FF48B4" w:rsidR="00097987" w:rsidRPr="00834DD1" w:rsidRDefault="00097987" w:rsidP="008521CC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en-US"/>
              </w:rPr>
              <w:t>727</w:t>
            </w:r>
          </w:p>
        </w:tc>
      </w:tr>
      <w:tr w:rsidR="00097987" w:rsidRPr="0070118E" w14:paraId="6A59FA83" w14:textId="1927E755" w:rsidTr="0040089F">
        <w:trPr>
          <w:trHeight w:val="600"/>
        </w:trPr>
        <w:tc>
          <w:tcPr>
            <w:tcW w:w="747" w:type="dxa"/>
            <w:vMerge/>
            <w:vAlign w:val="center"/>
          </w:tcPr>
          <w:p w14:paraId="16A6670E" w14:textId="77777777" w:rsidR="00097987" w:rsidRPr="0070118E" w:rsidRDefault="00097987" w:rsidP="00CE3694">
            <w:pPr>
              <w:jc w:val="center"/>
            </w:pPr>
          </w:p>
        </w:tc>
        <w:tc>
          <w:tcPr>
            <w:tcW w:w="4243" w:type="dxa"/>
          </w:tcPr>
          <w:p w14:paraId="08CC54A3" w14:textId="7B13FB3F" w:rsidR="00097987" w:rsidRPr="000E2EA4" w:rsidRDefault="00097987" w:rsidP="00CE3694">
            <w:pPr>
              <w:rPr>
                <w:b/>
                <w:bCs/>
              </w:rPr>
            </w:pPr>
            <w:r>
              <w:rPr>
                <w:rFonts w:eastAsia="Times New Roman" w:cs="Times New Roman"/>
                <w:b/>
                <w:szCs w:val="26"/>
                <w:lang w:val="en-US"/>
              </w:rPr>
              <w:t>Định mức giờ dạy thực hành các môn cơ bản và các môn cơ sở</w:t>
            </w:r>
          </w:p>
        </w:tc>
        <w:tc>
          <w:tcPr>
            <w:tcW w:w="4082" w:type="dxa"/>
            <w:vAlign w:val="center"/>
          </w:tcPr>
          <w:p w14:paraId="2AE270C9" w14:textId="510BDE81" w:rsidR="00097987" w:rsidRPr="00834DD1" w:rsidRDefault="00097987" w:rsidP="008521CC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en-US"/>
              </w:rPr>
              <w:t>424</w:t>
            </w:r>
          </w:p>
        </w:tc>
      </w:tr>
      <w:tr w:rsidR="00097987" w:rsidRPr="0070118E" w14:paraId="73A6AA1C" w14:textId="4C0D9EBE" w:rsidTr="0040089F">
        <w:trPr>
          <w:trHeight w:val="600"/>
        </w:trPr>
        <w:tc>
          <w:tcPr>
            <w:tcW w:w="747" w:type="dxa"/>
            <w:vAlign w:val="center"/>
            <w:hideMark/>
          </w:tcPr>
          <w:p w14:paraId="21BE1CEB" w14:textId="77777777" w:rsidR="00097987" w:rsidRPr="0070118E" w:rsidRDefault="00097987" w:rsidP="00CE3694">
            <w:pPr>
              <w:jc w:val="center"/>
              <w:rPr>
                <w:b/>
                <w:bCs/>
              </w:rPr>
            </w:pPr>
            <w:r w:rsidRPr="0070118E">
              <w:rPr>
                <w:b/>
                <w:bCs/>
              </w:rPr>
              <w:t>II</w:t>
            </w:r>
          </w:p>
        </w:tc>
        <w:tc>
          <w:tcPr>
            <w:tcW w:w="4243" w:type="dxa"/>
            <w:vAlign w:val="center"/>
            <w:hideMark/>
          </w:tcPr>
          <w:p w14:paraId="15681593" w14:textId="77777777" w:rsidR="00097987" w:rsidRPr="0070118E" w:rsidRDefault="00097987" w:rsidP="00CE3694">
            <w:pPr>
              <w:rPr>
                <w:b/>
                <w:bCs/>
              </w:rPr>
            </w:pPr>
            <w:r w:rsidRPr="0070118E">
              <w:rPr>
                <w:b/>
                <w:bCs/>
              </w:rPr>
              <w:t>Định mức lao động gián tiếp</w:t>
            </w:r>
          </w:p>
        </w:tc>
        <w:tc>
          <w:tcPr>
            <w:tcW w:w="4082" w:type="dxa"/>
            <w:vAlign w:val="center"/>
          </w:tcPr>
          <w:p w14:paraId="418FC30E" w14:textId="0F988BCD" w:rsidR="00097987" w:rsidRPr="00834DD1" w:rsidRDefault="00097987" w:rsidP="008521CC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en-US"/>
              </w:rPr>
              <w:t>506</w:t>
            </w:r>
          </w:p>
        </w:tc>
      </w:tr>
    </w:tbl>
    <w:p w14:paraId="164FEDBD" w14:textId="6DD76402" w:rsidR="000864B8" w:rsidRDefault="003E702D" w:rsidP="000864B8">
      <w:pPr>
        <w:pStyle w:val="Heading2"/>
        <w:spacing w:before="240" w:after="240"/>
        <w:ind w:firstLine="567"/>
        <w:rPr>
          <w:rFonts w:eastAsia="Times New Roman"/>
          <w:szCs w:val="28"/>
          <w:lang w:val="sv-SE"/>
        </w:rPr>
      </w:pPr>
      <w:bookmarkStart w:id="2" w:name="_Toc55429415"/>
      <w:r w:rsidRPr="0070118E">
        <w:rPr>
          <w:rFonts w:eastAsia="Times New Roman"/>
          <w:szCs w:val="28"/>
          <w:lang w:val="sv-SE"/>
        </w:rPr>
        <w:lastRenderedPageBreak/>
        <w:t>I</w:t>
      </w:r>
      <w:r w:rsidR="001E252D">
        <w:rPr>
          <w:rFonts w:eastAsia="Times New Roman"/>
          <w:szCs w:val="28"/>
          <w:lang w:val="sv-SE"/>
        </w:rPr>
        <w:t>I</w:t>
      </w:r>
      <w:r w:rsidRPr="0070118E">
        <w:rPr>
          <w:rFonts w:eastAsia="Times New Roman"/>
          <w:szCs w:val="28"/>
          <w:lang w:val="sv-SE"/>
        </w:rPr>
        <w:t>. ĐỊNH MỨC THIẾT BỊ</w:t>
      </w:r>
      <w:bookmarkEnd w:id="2"/>
    </w:p>
    <w:tbl>
      <w:tblPr>
        <w:tblpPr w:leftFromText="180" w:rightFromText="180" w:vertAnchor="text" w:tblpX="108" w:tblpY="1"/>
        <w:tblOverlap w:val="never"/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2332"/>
        <w:gridCol w:w="260"/>
        <w:gridCol w:w="4257"/>
        <w:gridCol w:w="1515"/>
      </w:tblGrid>
      <w:tr w:rsidR="0070118E" w:rsidRPr="0070118E" w14:paraId="58B1AF93" w14:textId="77777777" w:rsidTr="00F4780F">
        <w:trPr>
          <w:trHeight w:val="509"/>
          <w:tblHeader/>
        </w:trPr>
        <w:tc>
          <w:tcPr>
            <w:tcW w:w="777" w:type="dxa"/>
            <w:vMerge w:val="restart"/>
            <w:shd w:val="clear" w:color="auto" w:fill="auto"/>
            <w:vAlign w:val="center"/>
            <w:hideMark/>
          </w:tcPr>
          <w:p w14:paraId="2A71F7A9" w14:textId="77777777" w:rsidR="00190F15" w:rsidRPr="0070118E" w:rsidRDefault="002351DC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2332" w:type="dxa"/>
            <w:vMerge w:val="restart"/>
            <w:shd w:val="clear" w:color="auto" w:fill="auto"/>
            <w:vAlign w:val="center"/>
            <w:hideMark/>
          </w:tcPr>
          <w:p w14:paraId="7136E65C" w14:textId="77777777" w:rsidR="00190F15" w:rsidRPr="0070118E" w:rsidRDefault="00190F15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4517" w:type="dxa"/>
            <w:gridSpan w:val="2"/>
            <w:vMerge w:val="restart"/>
            <w:shd w:val="clear" w:color="auto" w:fill="auto"/>
            <w:vAlign w:val="center"/>
            <w:hideMark/>
          </w:tcPr>
          <w:p w14:paraId="62303AB3" w14:textId="77777777" w:rsidR="00190F15" w:rsidRPr="0070118E" w:rsidRDefault="00190F15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Thông số kỹ thuật cơ bản</w:t>
            </w:r>
          </w:p>
        </w:tc>
        <w:tc>
          <w:tcPr>
            <w:tcW w:w="1515" w:type="dxa"/>
            <w:vMerge w:val="restart"/>
            <w:shd w:val="clear" w:color="auto" w:fill="auto"/>
            <w:vAlign w:val="center"/>
            <w:hideMark/>
          </w:tcPr>
          <w:p w14:paraId="6F48D8CA" w14:textId="77777777" w:rsidR="00190F15" w:rsidRPr="0070118E" w:rsidRDefault="00190F15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Định mức thiết bị (giờ) </w:t>
            </w:r>
          </w:p>
        </w:tc>
      </w:tr>
      <w:tr w:rsidR="0070118E" w:rsidRPr="0070118E" w14:paraId="1063C15F" w14:textId="77777777" w:rsidTr="00F4780F">
        <w:trPr>
          <w:trHeight w:val="690"/>
        </w:trPr>
        <w:tc>
          <w:tcPr>
            <w:tcW w:w="777" w:type="dxa"/>
            <w:vMerge/>
            <w:vAlign w:val="center"/>
            <w:hideMark/>
          </w:tcPr>
          <w:p w14:paraId="33A96D59" w14:textId="77777777" w:rsidR="00190F15" w:rsidRPr="0070118E" w:rsidRDefault="00190F15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32" w:type="dxa"/>
            <w:vMerge/>
            <w:vAlign w:val="center"/>
            <w:hideMark/>
          </w:tcPr>
          <w:p w14:paraId="05D4CC19" w14:textId="77777777" w:rsidR="00190F15" w:rsidRPr="0070118E" w:rsidRDefault="00190F15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17" w:type="dxa"/>
            <w:gridSpan w:val="2"/>
            <w:vMerge/>
            <w:vAlign w:val="center"/>
            <w:hideMark/>
          </w:tcPr>
          <w:p w14:paraId="4FA6899D" w14:textId="77777777" w:rsidR="00190F15" w:rsidRPr="0070118E" w:rsidRDefault="00190F15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  <w:vMerge/>
            <w:vAlign w:val="center"/>
            <w:hideMark/>
          </w:tcPr>
          <w:p w14:paraId="42FA1E28" w14:textId="77777777" w:rsidR="00190F15" w:rsidRPr="0070118E" w:rsidRDefault="00190F15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0118E" w:rsidRPr="0070118E" w14:paraId="0FDC9A05" w14:textId="77777777" w:rsidTr="00F4780F">
        <w:trPr>
          <w:trHeight w:val="477"/>
        </w:trPr>
        <w:tc>
          <w:tcPr>
            <w:tcW w:w="777" w:type="dxa"/>
            <w:shd w:val="clear" w:color="auto" w:fill="auto"/>
            <w:vAlign w:val="center"/>
            <w:hideMark/>
          </w:tcPr>
          <w:p w14:paraId="5DFE0F02" w14:textId="77777777" w:rsidR="00190F15" w:rsidRPr="0070118E" w:rsidRDefault="00190F15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6849" w:type="dxa"/>
            <w:gridSpan w:val="3"/>
            <w:shd w:val="clear" w:color="auto" w:fill="auto"/>
            <w:vAlign w:val="center"/>
            <w:hideMark/>
          </w:tcPr>
          <w:p w14:paraId="7692B416" w14:textId="77777777" w:rsidR="00190F15" w:rsidRPr="0070118E" w:rsidRDefault="00190F15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THIẾT BỊ DẠY LÝ THUYẾT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7513B390" w14:textId="77777777" w:rsidR="00190F15" w:rsidRPr="0070118E" w:rsidRDefault="00190F15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</w:t>
            </w:r>
          </w:p>
        </w:tc>
      </w:tr>
      <w:tr w:rsidR="0070118E" w:rsidRPr="0070118E" w14:paraId="25287B73" w14:textId="77777777" w:rsidTr="00F4780F">
        <w:trPr>
          <w:trHeight w:val="90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D0D6B4A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26D9B593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Máy vi tính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09178B04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có thông số kỹ thuật thông dụng trên thị trường tại thời điểm mua sắm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673CDE49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26,18</w:t>
            </w:r>
          </w:p>
        </w:tc>
      </w:tr>
      <w:tr w:rsidR="0070118E" w:rsidRPr="0070118E" w14:paraId="1E442B77" w14:textId="77777777" w:rsidTr="00F4780F">
        <w:trPr>
          <w:trHeight w:val="90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D14B7F5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3EE1E8ED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Máy chiếu (Projector) 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7BB1AB67" w14:textId="77777777" w:rsidR="00CD3BCF" w:rsidRPr="0070118E" w:rsidRDefault="00CD3BCF" w:rsidP="006C1BA3">
            <w:pPr>
              <w:widowControl w:val="0"/>
              <w:spacing w:before="40" w:after="4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70118E">
              <w:rPr>
                <w:rFonts w:ascii="Times New Roman" w:hAnsi="Times New Roman"/>
                <w:sz w:val="28"/>
                <w:szCs w:val="28"/>
              </w:rPr>
              <w:t>- Cường độ sáng:</w:t>
            </w:r>
            <w:r w:rsidRPr="0070118E">
              <w:rPr>
                <w:rFonts w:ascii="Times New Roman" w:hAnsi="Times New Roman"/>
                <w:sz w:val="28"/>
                <w:szCs w:val="28"/>
              </w:rPr>
              <w:br/>
              <w:t xml:space="preserve"> </w:t>
            </w:r>
            <w:r w:rsidRPr="0070118E">
              <w:rPr>
                <w:rFonts w:ascii="Times New Roman" w:hAnsi="Times New Roman"/>
                <w:sz w:val="28"/>
                <w:szCs w:val="28"/>
              </w:rPr>
              <w:sym w:font="Symbol" w:char="F0B3"/>
            </w:r>
            <w:r w:rsidRPr="0070118E">
              <w:rPr>
                <w:rFonts w:ascii="Times New Roman" w:hAnsi="Times New Roman"/>
                <w:sz w:val="28"/>
                <w:szCs w:val="28"/>
              </w:rPr>
              <w:t xml:space="preserve"> 2500 ANSI lumens</w:t>
            </w:r>
          </w:p>
          <w:p w14:paraId="6A09906B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118E">
              <w:rPr>
                <w:rFonts w:ascii="Times New Roman" w:hAnsi="Times New Roman"/>
                <w:sz w:val="28"/>
                <w:szCs w:val="28"/>
              </w:rPr>
              <w:t>- Kích thước phông chiếu:</w:t>
            </w:r>
          </w:p>
          <w:p w14:paraId="0BF63868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118E">
              <w:rPr>
                <w:rFonts w:ascii="Times New Roman" w:hAnsi="Times New Roman"/>
                <w:sz w:val="28"/>
                <w:szCs w:val="28"/>
              </w:rPr>
              <w:sym w:font="Symbol" w:char="F0B3"/>
            </w:r>
            <w:r w:rsidRPr="0070118E">
              <w:rPr>
                <w:rFonts w:ascii="Times New Roman" w:hAnsi="Times New Roman"/>
                <w:sz w:val="28"/>
                <w:szCs w:val="28"/>
              </w:rPr>
              <w:t xml:space="preserve"> 1800mm x1800 mm.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7FDEB7F5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24,86</w:t>
            </w:r>
          </w:p>
        </w:tc>
      </w:tr>
      <w:tr w:rsidR="0070118E" w:rsidRPr="0070118E" w14:paraId="1F10ADDD" w14:textId="77777777" w:rsidTr="00F4780F">
        <w:trPr>
          <w:trHeight w:val="60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84438A4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2C3DBF33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Bảng di động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57DCD647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4E1537F6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8,18</w:t>
            </w:r>
          </w:p>
        </w:tc>
      </w:tr>
      <w:tr w:rsidR="0070118E" w:rsidRPr="0070118E" w14:paraId="108AB380" w14:textId="77777777" w:rsidTr="00F4780F">
        <w:trPr>
          <w:trHeight w:val="7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DEAB46D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10189BD5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Micro trợ giảng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1B1EF2E1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cùng tần số với loa không dây, thông số kỹ thuật thông dụng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0D585392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24,86</w:t>
            </w:r>
          </w:p>
        </w:tc>
      </w:tr>
      <w:tr w:rsidR="0070118E" w:rsidRPr="0070118E" w14:paraId="447A8738" w14:textId="77777777" w:rsidTr="00F4780F">
        <w:trPr>
          <w:trHeight w:val="90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414F677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233FF937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Loa 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68487F7B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có kết nối không dây, thông dụng trên thị trường tại thời điểm mua sắm.  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404F7CF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44,86</w:t>
            </w:r>
          </w:p>
        </w:tc>
      </w:tr>
      <w:tr w:rsidR="0070118E" w:rsidRPr="0070118E" w14:paraId="25724C52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BA2479C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0BA20477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Piano + ghế đàn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61920612" w14:textId="7231CBC6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Đàn </w:t>
            </w:r>
            <w:r w:rsidR="00AF4E4B">
              <w:rPr>
                <w:rFonts w:ascii="Times New Roman" w:eastAsia="Times New Roman" w:hAnsi="Times New Roman" w:cs="Times New Roman"/>
                <w:sz w:val="28"/>
                <w:szCs w:val="28"/>
              </w:rPr>
              <w:t>P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iano cơ đứng, loại chuyên dụng có sẵn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39FFCD43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70118E" w:rsidRPr="0070118E" w14:paraId="660D32CA" w14:textId="77777777" w:rsidTr="00F4780F">
        <w:trPr>
          <w:trHeight w:val="60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CE6BC7C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2AD99A98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Bảng kẻ nhạc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790C7FDF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phổ biến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6F92993A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16,68</w:t>
            </w:r>
          </w:p>
        </w:tc>
      </w:tr>
      <w:tr w:rsidR="0070118E" w:rsidRPr="0070118E" w14:paraId="1F9A4F82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3625ECE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0FDBBC23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Máy đếm nhịp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7BCD4023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0C226C1D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70118E" w:rsidRPr="0070118E" w14:paraId="57556051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7DE8DFD3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9DFAB4B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bầu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44BB5003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60F94EEA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21,32</w:t>
            </w:r>
          </w:p>
        </w:tc>
      </w:tr>
      <w:tr w:rsidR="0070118E" w:rsidRPr="0070118E" w14:paraId="48E3EAD1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15CE031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3116654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Tam thập lục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2D8F9D01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7986F14C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21,32</w:t>
            </w:r>
          </w:p>
        </w:tc>
      </w:tr>
      <w:tr w:rsidR="0070118E" w:rsidRPr="0070118E" w14:paraId="2146946C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6AB437A7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1EC7F8CE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Thập lục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78A0C954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4B589B31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21,32</w:t>
            </w:r>
          </w:p>
        </w:tc>
      </w:tr>
      <w:tr w:rsidR="0070118E" w:rsidRPr="0070118E" w14:paraId="2F067C22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BB8C31C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A21D4C6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Nguyệt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2EEC9456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45036A01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21,32</w:t>
            </w:r>
          </w:p>
        </w:tc>
      </w:tr>
      <w:tr w:rsidR="0070118E" w:rsidRPr="0070118E" w14:paraId="78FD83B8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6D5010A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5495AA8F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Nhị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0CBD0632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4AA36243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21,32</w:t>
            </w:r>
          </w:p>
        </w:tc>
      </w:tr>
      <w:tr w:rsidR="0070118E" w:rsidRPr="0070118E" w14:paraId="6786E4AA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0B332D0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5B130E6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Sáo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59ADD181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7C4B158E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21,32</w:t>
            </w:r>
          </w:p>
        </w:tc>
      </w:tr>
      <w:tr w:rsidR="0070118E" w:rsidRPr="0070118E" w14:paraId="3D897029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CFF462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2833B57E" w14:textId="77777777" w:rsidR="00CD3BCF" w:rsidRPr="0070118E" w:rsidRDefault="00CD3BCF" w:rsidP="00126EA6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Nhạc cụ địa phương (Đàn T'rưng, tỳ bà, …)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62C65C64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6ED35C51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21,32</w:t>
            </w:r>
          </w:p>
        </w:tc>
      </w:tr>
      <w:tr w:rsidR="0070118E" w:rsidRPr="0070118E" w14:paraId="1A793BB9" w14:textId="77777777" w:rsidTr="00F4780F">
        <w:trPr>
          <w:trHeight w:val="31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CA09B8D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187C5514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Tivi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74D8A678" w14:textId="557448B4" w:rsidR="00CD3BCF" w:rsidRPr="0070118E" w:rsidRDefault="006C1BA3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Kích thước: (40</w:t>
            </w:r>
            <w:r w:rsidR="00CD3BCF"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÷60) inch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3677515D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0118E" w:rsidRPr="0070118E" w14:paraId="5F9ACCD7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7F4E101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4868B110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Gương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735D9A83" w14:textId="12EF81C6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gương di động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68FD7C6A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0118E" w:rsidRPr="0070118E" w14:paraId="483E79C9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0B1483E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3C2D6131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Giá nhạc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33F67981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11A02880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34,68</w:t>
            </w:r>
          </w:p>
        </w:tc>
      </w:tr>
      <w:tr w:rsidR="0070118E" w:rsidRPr="0070118E" w14:paraId="432FAE94" w14:textId="77777777" w:rsidTr="00F4780F">
        <w:trPr>
          <w:trHeight w:val="126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FD2F235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7AA29B17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điều khiển âm thanh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4B24B844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Analog/Digital tối thiểu 48 kênh.  Loại chuyên dụng phổ biến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5ABDECB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1,32</w:t>
            </w:r>
          </w:p>
        </w:tc>
      </w:tr>
      <w:tr w:rsidR="0070118E" w:rsidRPr="0070118E" w14:paraId="29AF0CB3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7494C25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71FADBE3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Hộp cáp digital - Stage box (Hộp cáp tín hiệu)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3FD2995D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có thông số kỹ thuật thông dụng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0D524F0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2,68</w:t>
            </w:r>
          </w:p>
        </w:tc>
      </w:tr>
      <w:tr w:rsidR="0070118E" w:rsidRPr="0070118E" w14:paraId="0E0425BF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B86EF3E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4294EA8D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Hệ thống dây line và jack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65F6F292" w14:textId="095237EA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4DC4B297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1,32</w:t>
            </w:r>
          </w:p>
        </w:tc>
      </w:tr>
      <w:tr w:rsidR="0070118E" w:rsidRPr="0070118E" w14:paraId="7AB84E7B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028D086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48D4911A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Bộ phân tần - DSP 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1DCF65EB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có thông số kỹ thuật thông dụng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3885A92F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2,68</w:t>
            </w:r>
          </w:p>
        </w:tc>
      </w:tr>
      <w:tr w:rsidR="0070118E" w:rsidRPr="0070118E" w14:paraId="3AF67C22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BA7BFC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3D759302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 xử lý tín hiệu (Equalize)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62957968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có thông số kỹ thuật thông dụng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1B5F8824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2,68</w:t>
            </w:r>
          </w:p>
        </w:tc>
      </w:tr>
      <w:tr w:rsidR="0070118E" w:rsidRPr="0070118E" w14:paraId="38EBD4FC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D0500E4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3FFEAD1" w14:textId="77777777" w:rsidR="00CD3BCF" w:rsidRPr="00014205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Tạo hiệu ứng, vang (Effect)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6BE03268" w14:textId="77777777" w:rsidR="00CD3BCF" w:rsidRPr="00014205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Loại chuyên dụng phổ biến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12FAC1DC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1,32</w:t>
            </w:r>
          </w:p>
        </w:tc>
      </w:tr>
      <w:tr w:rsidR="0070118E" w:rsidRPr="0070118E" w14:paraId="78489427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A56AD00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7A37B097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Loa treo (Line array)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457E77A8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Loại chuyên dụng phổ biến trên thị trường tại thời điểm mua sắm.</w:t>
            </w:r>
          </w:p>
          <w:p w14:paraId="1FC149F7" w14:textId="619292E6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3.200 W/đôi loa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553F4BB7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0118E" w:rsidRPr="0070118E" w14:paraId="24E14BD6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36892DC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2DD6AA9C" w14:textId="77777777" w:rsidR="00CD3BCF" w:rsidRPr="00014205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Loa siêu trầm  (Loa Subwoofer)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1F5BEE5A" w14:textId="77777777" w:rsidR="00CD3BCF" w:rsidRPr="00014205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- Loại chuyên dụng phổ biến trên thị trường tại thời điểm mua sắm. </w:t>
            </w:r>
          </w:p>
          <w:p w14:paraId="24D3B7B5" w14:textId="4612FD77" w:rsidR="00CD3BCF" w:rsidRPr="00014205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- Công suất: ≥ 4.000 W/đôi loa</w:t>
            </w:r>
            <w:r w:rsidR="00835036"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693B5964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5,32</w:t>
            </w:r>
          </w:p>
        </w:tc>
      </w:tr>
      <w:tr w:rsidR="0070118E" w:rsidRPr="0070118E" w14:paraId="0CDDC2FF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722729E7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37F88F6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Loa kiểm âm (Loa Monitor) + chân 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loa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2EB643EC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Loại chuyên dụng phổ biến trên thị trường tại thời điểm mua sắm, bao 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gồm cả chân. </w:t>
            </w:r>
          </w:p>
          <w:p w14:paraId="2158868F" w14:textId="42A6B28D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2.000 W/đôi loa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5C2EDCE9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5,32</w:t>
            </w:r>
          </w:p>
        </w:tc>
      </w:tr>
      <w:tr w:rsidR="0070118E" w:rsidRPr="0070118E" w14:paraId="5F25F5B1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28E56C7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19A3D53B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Micro + chân micro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3D37F01B" w14:textId="101CA5F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không dây cầm tay, chuyên dụng phổ biến trên thị trường tại thời điểm mua sắm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26031413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2,68</w:t>
            </w:r>
          </w:p>
        </w:tc>
      </w:tr>
      <w:tr w:rsidR="0070118E" w:rsidRPr="0070118E" w14:paraId="52414249" w14:textId="77777777" w:rsidTr="00F4780F">
        <w:trPr>
          <w:trHeight w:val="13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E4F6A81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57B5C395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Micro + chân micro (trống)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731D1A78" w14:textId="3617A6EF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không dây, chuyên dùng cho trống, phổ biến trên thị trường tại thời điểm mua sắm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3E8D6AA6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1,32</w:t>
            </w:r>
          </w:p>
        </w:tc>
      </w:tr>
      <w:tr w:rsidR="0070118E" w:rsidRPr="0070118E" w14:paraId="62D8FD54" w14:textId="77777777" w:rsidTr="00F4780F">
        <w:trPr>
          <w:trHeight w:val="129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C98DE83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7F9D01F5" w14:textId="77777777" w:rsidR="00CD3BCF" w:rsidRPr="00014205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Micro + chân micro (nhạc cụ)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456100F3" w14:textId="355842E3" w:rsidR="00CD3BCF" w:rsidRPr="00014205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Loại có dây chuyên dụng, sử dụng cho nhạc cụ phổ biến trên thị trường tại thời điểm mua sắm</w:t>
            </w:r>
            <w:r w:rsidR="00126EA6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356E4850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13,32</w:t>
            </w:r>
          </w:p>
        </w:tc>
      </w:tr>
      <w:tr w:rsidR="0070118E" w:rsidRPr="0070118E" w14:paraId="331017FA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97B584E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4BF78B8A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Tai nghe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72B119DA" w14:textId="446BED20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0F39AF8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1,32</w:t>
            </w:r>
          </w:p>
        </w:tc>
      </w:tr>
      <w:tr w:rsidR="0070118E" w:rsidRPr="0070118E" w14:paraId="726EF488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B74994E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132A03C1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điều khiển ánh sáng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4DDEC25A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trên thị trường tại thời điểm mua sắm. </w:t>
            </w:r>
          </w:p>
          <w:p w14:paraId="75D2DC38" w14:textId="47AA9930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300W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35575544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1,32</w:t>
            </w:r>
          </w:p>
        </w:tc>
      </w:tr>
      <w:tr w:rsidR="0070118E" w:rsidRPr="0070118E" w14:paraId="5A3E99F6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5A7F5A7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3787BF0A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Đèn Pad led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6DB8C563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trên thị trường tại thời điểm mua sắm. </w:t>
            </w:r>
          </w:p>
          <w:p w14:paraId="6479503D" w14:textId="4B080888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150W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1D0815F2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0118E" w:rsidRPr="0070118E" w14:paraId="4C68ED41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EA56349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19DEB719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Đèn Pad 64 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1022E9D1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trên thị trường tại thời điểm mua sắm. </w:t>
            </w:r>
          </w:p>
          <w:p w14:paraId="26709F17" w14:textId="3590E901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1000W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4993F69E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0118E" w:rsidRPr="0070118E" w14:paraId="02B60B8D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7062B8FE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165FD512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Đèn Moving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757DE37C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dùng cho chuyên nghiệp thông dụng trên thị trường tại thời điểm mua sắm. </w:t>
            </w:r>
          </w:p>
          <w:p w14:paraId="798D04FA" w14:textId="31671D5D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300W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3204F19E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0118E" w:rsidRPr="0070118E" w14:paraId="2EDAAE9C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CE5C8D6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36567E74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Đèn chiếu nhân vật (Folow)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2F3E0846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dùng cho chuyên nghiệp thông dụng trên thị trường tại thời điểm mua sắm. </w:t>
            </w:r>
          </w:p>
          <w:p w14:paraId="79D040FD" w14:textId="5215F8BB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2000W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455A28C4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1,32</w:t>
            </w:r>
          </w:p>
        </w:tc>
      </w:tr>
      <w:tr w:rsidR="0070118E" w:rsidRPr="0070118E" w14:paraId="44CF2C53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669747C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6A67C68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Máy tạo khói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34E860E8" w14:textId="7F778010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Loại dùng cho chuyên nghiệp thông dụng trên thị trường tại thời điểm mua sắm. Công suất: ≥ 500W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51DA7534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2,68</w:t>
            </w:r>
          </w:p>
        </w:tc>
      </w:tr>
      <w:tr w:rsidR="00835036" w:rsidRPr="0070118E" w14:paraId="34184265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AE43D39" w14:textId="77777777" w:rsidR="00835036" w:rsidRPr="0070118E" w:rsidRDefault="0083503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010DA215" w14:textId="77777777" w:rsidR="00835036" w:rsidRPr="0070118E" w:rsidRDefault="0083503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Màn Led, bộ xử lý 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tín hiệu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0AADE26D" w14:textId="21FC7C7A" w:rsidR="00835036" w:rsidRDefault="0083503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6D5C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Kích thước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phù hợp trong đào tạo.</w:t>
            </w:r>
          </w:p>
          <w:p w14:paraId="030FA21A" w14:textId="4BD4137D" w:rsidR="00835036" w:rsidRPr="0070118E" w:rsidRDefault="0083503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6D5C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Công suất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6D5C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≥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5CB9">
              <w:rPr>
                <w:rFonts w:ascii="Times New Roman" w:eastAsia="Times New Roman" w:hAnsi="Times New Roman" w:cs="Times New Roman"/>
                <w:sz w:val="28"/>
                <w:szCs w:val="28"/>
              </w:rPr>
              <w:t>5000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5CB9">
              <w:rPr>
                <w:rFonts w:ascii="Times New Roman" w:eastAsia="Times New Roman" w:hAnsi="Times New Roman" w:cs="Times New Roman"/>
                <w:sz w:val="28"/>
                <w:szCs w:val="28"/>
              </w:rPr>
              <w:t>W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09CA61D8" w14:textId="77777777" w:rsidR="00835036" w:rsidRPr="0070118E" w:rsidRDefault="0083503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1,32</w:t>
            </w:r>
          </w:p>
        </w:tc>
      </w:tr>
      <w:tr w:rsidR="0070118E" w:rsidRPr="0070118E" w14:paraId="4AF246D4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1B7DA42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253CCDE0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tứ bass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28B2D12F" w14:textId="2B6098CC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6F0FC480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1,32</w:t>
            </w:r>
          </w:p>
        </w:tc>
      </w:tr>
      <w:tr w:rsidR="0070118E" w:rsidRPr="0070118E" w14:paraId="5C9D23D1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B94153F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0AFFF0C0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Trống và các nhạc cụ gõ dân tộc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  <w:hideMark/>
          </w:tcPr>
          <w:p w14:paraId="17C3A795" w14:textId="6E401488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4800AA96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1,32</w:t>
            </w:r>
          </w:p>
        </w:tc>
      </w:tr>
      <w:tr w:rsidR="00B12FB6" w:rsidRPr="0070118E" w14:paraId="39AD1625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1749E7B5" w14:textId="4162E755" w:rsidR="00B12FB6" w:rsidRPr="0070118E" w:rsidRDefault="00E81063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094ACE45" w14:textId="429E2737" w:rsidR="00B12FB6" w:rsidRPr="00B12FB6" w:rsidRDefault="00B12FB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Bút trình chiếu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</w:tcPr>
          <w:p w14:paraId="15D7D36F" w14:textId="6AC3EF2E" w:rsidR="00B12FB6" w:rsidRPr="0070118E" w:rsidRDefault="00E81063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3D6FCCE" w14:textId="6F148CE9" w:rsidR="00B12FB6" w:rsidRPr="0070118E" w:rsidRDefault="00E81063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5,2</w:t>
            </w:r>
          </w:p>
        </w:tc>
      </w:tr>
      <w:tr w:rsidR="00B12FB6" w:rsidRPr="0070118E" w14:paraId="2698A631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3F6621CE" w14:textId="72BF4EF6" w:rsidR="00B12FB6" w:rsidRPr="0070118E" w:rsidRDefault="00E81063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4C2BA052" w14:textId="73F46F80" w:rsidR="00B12FB6" w:rsidRDefault="00B12FB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Máy lên dây đàn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</w:tcPr>
          <w:p w14:paraId="40B24461" w14:textId="491EF19F" w:rsidR="00B12FB6" w:rsidRPr="0070118E" w:rsidRDefault="00E81063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1F607DF" w14:textId="104DC598" w:rsidR="00B12FB6" w:rsidRPr="0070118E" w:rsidRDefault="00E81063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9,2</w:t>
            </w:r>
          </w:p>
        </w:tc>
      </w:tr>
      <w:tr w:rsidR="00906035" w:rsidRPr="0070118E" w14:paraId="72E6549F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7D412CE8" w14:textId="470AC5D0" w:rsidR="00906035" w:rsidRDefault="00B40A5B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4864BB9D" w14:textId="4A4676B0" w:rsidR="00906035" w:rsidRPr="00906035" w:rsidRDefault="00906035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 piano điện + ghế đàn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</w:tcPr>
          <w:p w14:paraId="5B7E4F46" w14:textId="72257475" w:rsidR="00906035" w:rsidRPr="0070118E" w:rsidRDefault="00906035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oại chuyên dụng có sẵn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7B41716" w14:textId="11748E62" w:rsidR="00906035" w:rsidRDefault="006C41C8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906035" w:rsidRPr="0070118E" w14:paraId="167F7444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4D757365" w14:textId="391F7AB2" w:rsidR="00906035" w:rsidRDefault="00B40A5B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2DD8D1EB" w14:textId="080A44E1" w:rsidR="00906035" w:rsidRPr="00906035" w:rsidRDefault="00906035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 phím điện tử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</w:tcPr>
          <w:p w14:paraId="71F9F13F" w14:textId="369A58C2" w:rsidR="00906035" w:rsidRPr="0070118E" w:rsidRDefault="00906035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oại chuyên dụng có sẵn trên thị trường tại thời đ</w:t>
            </w:r>
            <w:r w:rsidR="00FB4F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CA8E5AA" w14:textId="325BF3A5" w:rsidR="00906035" w:rsidRDefault="006C41C8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6C41C8" w:rsidRPr="0070118E" w14:paraId="1FFFA555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66DFF2FD" w14:textId="6F576182" w:rsidR="006C41C8" w:rsidRDefault="00B40A5B" w:rsidP="006C41C8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3879D310" w14:textId="2D0811DD" w:rsidR="006C41C8" w:rsidRDefault="006C41C8" w:rsidP="006C41C8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Tivi</w:t>
            </w:r>
          </w:p>
        </w:tc>
        <w:tc>
          <w:tcPr>
            <w:tcW w:w="4517" w:type="dxa"/>
            <w:gridSpan w:val="2"/>
            <w:shd w:val="clear" w:color="auto" w:fill="auto"/>
            <w:vAlign w:val="center"/>
          </w:tcPr>
          <w:p w14:paraId="34A2F005" w14:textId="39B5C2E5" w:rsidR="006C41C8" w:rsidRDefault="006C41C8" w:rsidP="006C41C8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Kích thước: (40 ÷60) inch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9DEB62C" w14:textId="0D02A422" w:rsidR="006C41C8" w:rsidRDefault="006C41C8" w:rsidP="006C41C8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232.5</w:t>
            </w:r>
          </w:p>
        </w:tc>
      </w:tr>
      <w:tr w:rsidR="0070118E" w:rsidRPr="0070118E" w14:paraId="06C72B84" w14:textId="77777777" w:rsidTr="00F4780F">
        <w:trPr>
          <w:trHeight w:val="418"/>
        </w:trPr>
        <w:tc>
          <w:tcPr>
            <w:tcW w:w="777" w:type="dxa"/>
            <w:shd w:val="clear" w:color="auto" w:fill="auto"/>
            <w:vAlign w:val="center"/>
            <w:hideMark/>
          </w:tcPr>
          <w:p w14:paraId="1373F546" w14:textId="77777777" w:rsidR="00190F15" w:rsidRPr="0070118E" w:rsidRDefault="00190F15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6849" w:type="dxa"/>
            <w:gridSpan w:val="3"/>
            <w:shd w:val="clear" w:color="auto" w:fill="auto"/>
            <w:vAlign w:val="center"/>
            <w:hideMark/>
          </w:tcPr>
          <w:p w14:paraId="62954AEE" w14:textId="4C0CC4F9" w:rsidR="00190F15" w:rsidRPr="0070118E" w:rsidRDefault="00190F15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THIẾT BỊ DẠY THỰC HÀNH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146877C3" w14:textId="77777777" w:rsidR="00190F15" w:rsidRPr="0070118E" w:rsidRDefault="00190F15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</w:t>
            </w:r>
          </w:p>
        </w:tc>
      </w:tr>
      <w:tr w:rsidR="00C745D6" w:rsidRPr="0070118E" w14:paraId="050779D5" w14:textId="77777777" w:rsidTr="0040089F">
        <w:trPr>
          <w:trHeight w:val="90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1DD18DC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3A0F6259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Máy vi tính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7B3CD389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có thông số kỹ thuật thông dụng trên thị trường tại thời điểm mua sắm.  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78C1B7D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5D1DB082" w14:textId="77777777" w:rsidTr="0040089F">
        <w:trPr>
          <w:trHeight w:val="423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AD997AE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589CA3A2" w14:textId="77777777" w:rsidR="00C745D6" w:rsidRPr="0070118E" w:rsidRDefault="00C745D6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Máy chiếu (Projector) 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0C3E6B40" w14:textId="59E68304" w:rsidR="00C745D6" w:rsidRPr="0070118E" w:rsidRDefault="00C745D6" w:rsidP="006C1BA3">
            <w:pPr>
              <w:widowControl w:val="0"/>
              <w:spacing w:before="40" w:after="4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70118E">
              <w:rPr>
                <w:rFonts w:ascii="Times New Roman" w:hAnsi="Times New Roman"/>
                <w:sz w:val="28"/>
                <w:szCs w:val="28"/>
              </w:rPr>
              <w:t xml:space="preserve">- Cường độ sáng: </w:t>
            </w:r>
            <w:r w:rsidRPr="0070118E">
              <w:rPr>
                <w:rFonts w:ascii="Times New Roman" w:hAnsi="Times New Roman"/>
                <w:sz w:val="28"/>
                <w:szCs w:val="28"/>
              </w:rPr>
              <w:sym w:font="Symbol" w:char="F0B3"/>
            </w:r>
            <w:r w:rsidRPr="0070118E">
              <w:rPr>
                <w:rFonts w:ascii="Times New Roman" w:hAnsi="Times New Roman"/>
                <w:sz w:val="28"/>
                <w:szCs w:val="28"/>
              </w:rPr>
              <w:t xml:space="preserve"> 2500 ANSI lumens</w:t>
            </w:r>
          </w:p>
          <w:p w14:paraId="51A53138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118E">
              <w:rPr>
                <w:rFonts w:ascii="Times New Roman" w:hAnsi="Times New Roman"/>
                <w:sz w:val="28"/>
                <w:szCs w:val="28"/>
              </w:rPr>
              <w:t>- Kích thước phông chiếu:</w:t>
            </w:r>
          </w:p>
          <w:p w14:paraId="495E094F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118E">
              <w:rPr>
                <w:rFonts w:ascii="Times New Roman" w:hAnsi="Times New Roman"/>
                <w:sz w:val="28"/>
                <w:szCs w:val="28"/>
              </w:rPr>
              <w:sym w:font="Symbol" w:char="F0B3"/>
            </w:r>
            <w:r w:rsidRPr="0070118E">
              <w:rPr>
                <w:rFonts w:ascii="Times New Roman" w:hAnsi="Times New Roman"/>
                <w:sz w:val="28"/>
                <w:szCs w:val="28"/>
              </w:rPr>
              <w:t xml:space="preserve"> 1800mm x1800 mm.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797FEFB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C745D6" w:rsidRPr="0070118E" w14:paraId="2E12B62F" w14:textId="77777777" w:rsidTr="0040089F">
        <w:trPr>
          <w:trHeight w:val="60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7095673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1C4650D9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Bảng di động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50984ADB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D7C8BF8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C745D6" w:rsidRPr="0070118E" w14:paraId="41F44BA4" w14:textId="77777777" w:rsidTr="0040089F">
        <w:trPr>
          <w:trHeight w:val="90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EE4041D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2C7E9A9D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Micro trợ giảng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0FFE36DB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cùng tần số với loa không dây, thông số kỹ thuật thông dụng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68B1D6B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C745D6" w:rsidRPr="0070118E" w14:paraId="4C79788A" w14:textId="77777777" w:rsidTr="0040089F">
        <w:trPr>
          <w:trHeight w:val="90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406AE24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1F537392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Loa 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5F856F5F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có kết nối không dây, thông dụng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D0E665B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</w:t>
            </w:r>
          </w:p>
        </w:tc>
      </w:tr>
      <w:tr w:rsidR="00C745D6" w:rsidRPr="0070118E" w14:paraId="70586BDB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6B122AE9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33051240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Piano + ghế đàn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6499E06A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piano cơ đứng, loại chuyên dụng có sẵn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E432110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</w:t>
            </w:r>
          </w:p>
        </w:tc>
      </w:tr>
      <w:tr w:rsidR="00C745D6" w:rsidRPr="0070118E" w14:paraId="01AE8E3E" w14:textId="77777777" w:rsidTr="0040089F">
        <w:trPr>
          <w:trHeight w:val="60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B2E92F1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14C7EE10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Bảng kẻ nhạc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55048C5D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phổ biến trên thị trường tại 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A89C09A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48</w:t>
            </w:r>
          </w:p>
        </w:tc>
      </w:tr>
      <w:tr w:rsidR="00C745D6" w:rsidRPr="0070118E" w14:paraId="099568EA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093A024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5A7340B9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Máy đếm nhịp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1286DA2B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A6C58BE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</w:t>
            </w:r>
          </w:p>
        </w:tc>
      </w:tr>
      <w:tr w:rsidR="00C745D6" w:rsidRPr="0070118E" w14:paraId="46F43CF5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3E67E19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7C805B8C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bầu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6344FB39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866B32A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C745D6" w:rsidRPr="0070118E" w14:paraId="51A9F219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2D34FA8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1FA3B2E7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Tam thập lục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66131DB5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667A823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C745D6" w:rsidRPr="0070118E" w14:paraId="2CE4C05D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7FB98970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0BDA7E29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Thập lục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582690BB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A8B4BB8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C745D6" w:rsidRPr="0070118E" w14:paraId="09558C33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EB4868D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4E9AB619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Nguyệt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2048C5FC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2E0136A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C745D6" w:rsidRPr="0070118E" w14:paraId="21A8C850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1F026F7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6513B289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Nhị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3FB525AF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3738457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C745D6" w:rsidRPr="0070118E" w14:paraId="45AE5671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63195C35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5EF35177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Sáo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378937DE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631203C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C745D6" w:rsidRPr="0070118E" w14:paraId="6A938339" w14:textId="77777777" w:rsidTr="0040089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C37132D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77E7954A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Nhạc cụ địa phương (Đàn T'rưng, tỳ bà, …)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0A571FF6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B71DF62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C745D6" w:rsidRPr="0070118E" w14:paraId="3FC6AFFF" w14:textId="77777777" w:rsidTr="0040089F">
        <w:trPr>
          <w:trHeight w:val="31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81E0CA1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73D75E0B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Tivi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283FB8DE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Kích thước: (40 ÷60) inch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FA3F3A4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232.5</w:t>
            </w:r>
          </w:p>
        </w:tc>
      </w:tr>
      <w:tr w:rsidR="00C745D6" w:rsidRPr="0070118E" w14:paraId="70F82495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45AA62C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64A5CC56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Gương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479CDDBA" w14:textId="12019A12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gương di động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7F30448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</w:tr>
      <w:tr w:rsidR="00C745D6" w:rsidRPr="0070118E" w14:paraId="2AF94288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7AA04D94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72CD24DE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Giá nhạc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430C4D76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A048899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666</w:t>
            </w:r>
          </w:p>
        </w:tc>
      </w:tr>
      <w:tr w:rsidR="00C745D6" w:rsidRPr="0070118E" w14:paraId="6A24D121" w14:textId="77777777" w:rsidTr="0040089F">
        <w:trPr>
          <w:trHeight w:val="126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77A12EE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6134FECA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điều khiển âm thanh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491F6C6A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Analog/Digital tối thiểu 48 kênh.  Loại chuyên dụng phổ biến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58F00F6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C745D6" w:rsidRPr="0070118E" w14:paraId="6D20EAB2" w14:textId="77777777" w:rsidTr="0040089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177D12E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0CA0A4A9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Hộp cáp digital - Stage box (Hộp cáp tín hiệu)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09D99DCC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có thông số kỹ thuật thông dụng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C8749A3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</w:tr>
      <w:tr w:rsidR="00C745D6" w:rsidRPr="0070118E" w14:paraId="68CA1AA4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2D8B1DE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6E2C4738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Hệ thống dây line và jack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33B52AAD" w14:textId="6280655A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8330816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C745D6" w:rsidRPr="0070118E" w14:paraId="1AAAC012" w14:textId="77777777" w:rsidTr="0040089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C6CFFF0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6CA3656A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Bộ phân tần - DSP 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53767B6F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có thông số kỹ thuật thông dụng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36A28C5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46803A46" w14:textId="77777777" w:rsidTr="0040089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397365A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7B0CDCEE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 xử lý tín hiệu (Equalize)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3784862E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có thông số kỹ thuật thông dụng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21C65F4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</w:tr>
      <w:tr w:rsidR="00C745D6" w:rsidRPr="0070118E" w14:paraId="682CD329" w14:textId="77777777" w:rsidTr="0040089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0487A5A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378AB041" w14:textId="77777777" w:rsidR="00C745D6" w:rsidRPr="00014205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Tạo hiệu ứng, vang (Effect)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5E98741F" w14:textId="77777777" w:rsidR="00C745D6" w:rsidRPr="00014205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Loại chuyên dụng phổ biến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9ABA02E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33F6538B" w14:textId="77777777" w:rsidTr="0040089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AADAC8E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13C18334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Loa treo (Line array)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01D31D8A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Loại chuyên dụng phổ biến trên thị trường tại thời điểm mua sắm.</w:t>
            </w:r>
          </w:p>
          <w:p w14:paraId="1B20DABA" w14:textId="59863C8D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3.200 W/đôi loa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673CFC3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24E212D0" w14:textId="77777777" w:rsidTr="0040089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BEFBDF6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07573E44" w14:textId="77777777" w:rsidR="00C745D6" w:rsidRPr="00014205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Loa siêu trầm  (Loa Subwoofer)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38FC7D83" w14:textId="77777777" w:rsidR="00C745D6" w:rsidRPr="00014205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- Loại chuyên dụng phổ biến trên thị trường tại thời điểm mua sắm. </w:t>
            </w:r>
          </w:p>
          <w:p w14:paraId="4967D704" w14:textId="6AE94FF1" w:rsidR="00C745D6" w:rsidRPr="00014205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- Công suất: ≥ 4.000 W/đôi loa</w:t>
            </w:r>
            <w:r w:rsidR="00835036"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FB098C9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</w:t>
            </w:r>
          </w:p>
        </w:tc>
      </w:tr>
      <w:tr w:rsidR="00C745D6" w:rsidRPr="0070118E" w14:paraId="74678FCA" w14:textId="77777777" w:rsidTr="0040089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FF88D75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4D577774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Loa kiểm âm (Loa Monitor) + chân loa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2F8E6E97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phổ biến trên thị trường tại thời điểm mua sắm, bao gồm cả chân. </w:t>
            </w:r>
          </w:p>
          <w:p w14:paraId="06355B58" w14:textId="6727B56A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2.000 W/đôi loa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7FDF332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</w:t>
            </w:r>
          </w:p>
        </w:tc>
      </w:tr>
      <w:tr w:rsidR="00C745D6" w:rsidRPr="0070118E" w14:paraId="27F7E6DE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404354A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707D29ED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Micro + chân micro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0CBE6555" w14:textId="796789DB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không dây cầm tay, chuyên dụng phổ biến trên thị trường tại thời điểm mua sắm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F4227A5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7946C99F" w14:textId="77777777" w:rsidTr="0040089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6C60AB49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53980B26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Micro + chân micro (trống)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0AF0A5EC" w14:textId="14209B69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không dây, chuyên dùng cho trống, phổ biến trên thị trường tại thời điểm mua sắm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D19FE8A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C745D6" w:rsidRPr="0070118E" w14:paraId="743E57F3" w14:textId="77777777" w:rsidTr="0040089F">
        <w:trPr>
          <w:trHeight w:val="1294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BB1E2A2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62501CB8" w14:textId="77777777" w:rsidR="00C745D6" w:rsidRPr="00014205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Micro + chân micro (nhạc cụ)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366A9DB4" w14:textId="41F6C092" w:rsidR="00C745D6" w:rsidRPr="00014205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Loại có dây chuyên dụng, sử dụng cho nhạc cụ phổ biến trên thị trường tại thời điểm mua sắm</w:t>
            </w:r>
            <w:r w:rsidR="00835036"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330DA95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382,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3CB35DD1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6C0EC9B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0241BC5F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Tai nghe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2EE4359F" w14:textId="32466812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3E9D595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7F311923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822E69A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7DF58D50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điều khiển ánh sáng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503B416E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trên thị trường tại thời điểm mua sắm. </w:t>
            </w:r>
          </w:p>
          <w:p w14:paraId="0C49ED1C" w14:textId="52135BDF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300W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B19FDFA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0E1A36B8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99E5232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69C41304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Đèn Pad led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221A6BE7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trên thị trường tại thời điểm mua sắm. </w:t>
            </w:r>
          </w:p>
          <w:p w14:paraId="6AAA4286" w14:textId="6B6165BD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150W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0C70512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1.035</w:t>
            </w:r>
          </w:p>
        </w:tc>
      </w:tr>
      <w:tr w:rsidR="00C745D6" w:rsidRPr="0070118E" w14:paraId="31D6A705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EB1E6A5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29EA0B74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Đèn Pad 64 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12C62DDF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trên thị trường tại thời điểm mua sắm. </w:t>
            </w:r>
          </w:p>
          <w:p w14:paraId="57DA777D" w14:textId="29598C20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Công suất: ≥ 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000W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326C814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1.035</w:t>
            </w:r>
          </w:p>
        </w:tc>
      </w:tr>
      <w:tr w:rsidR="00C745D6" w:rsidRPr="0070118E" w14:paraId="791CA504" w14:textId="77777777" w:rsidTr="0040089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2D2391F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25E6069F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Đèn Moving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0498C99F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dùng cho chuyên nghiệp thông dụng trên thị trường tại thời điểm mua sắm. </w:t>
            </w:r>
          </w:p>
          <w:p w14:paraId="747B93A7" w14:textId="73C980C9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300W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3DC6507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</w:p>
        </w:tc>
      </w:tr>
      <w:tr w:rsidR="00C745D6" w:rsidRPr="0070118E" w14:paraId="79480CED" w14:textId="77777777" w:rsidTr="0040089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AF384BC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4B380AEB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Đèn chiếu nhân vật (Folow)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4007C56B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dùng cho chuyên nghiệp thông dụng trên thị trường tại thời điểm mua sắm. </w:t>
            </w:r>
          </w:p>
          <w:p w14:paraId="052D70DE" w14:textId="70B756F0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2000W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B4FA3B4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3CFFAC4E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C24C673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09DE086A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Máy tạo khói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25F58DCC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dùng cho chuyên nghiệp thông dụng trên thị trường tại thời điểm mua sắm. </w:t>
            </w:r>
          </w:p>
          <w:p w14:paraId="584D82EE" w14:textId="663C9E66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500W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0A4CAAA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</w:tr>
      <w:tr w:rsidR="00835036" w:rsidRPr="0070118E" w14:paraId="54E90740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782104B" w14:textId="77777777" w:rsidR="00835036" w:rsidRPr="0070118E" w:rsidRDefault="0083503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13B7CC90" w14:textId="77777777" w:rsidR="00835036" w:rsidRPr="0070118E" w:rsidRDefault="0083503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Màn Led, bộ xử lý tín hiệu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2ED8968E" w14:textId="1FA530BD" w:rsidR="00835036" w:rsidRDefault="0083503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6D5C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Kích thước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phù hợp trong đào tạo.</w:t>
            </w:r>
          </w:p>
          <w:p w14:paraId="0D2F7673" w14:textId="46149BAE" w:rsidR="00835036" w:rsidRPr="0070118E" w:rsidRDefault="0083503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D5C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Công suất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6D5C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≥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5CB9">
              <w:rPr>
                <w:rFonts w:ascii="Times New Roman" w:eastAsia="Times New Roman" w:hAnsi="Times New Roman" w:cs="Times New Roman"/>
                <w:sz w:val="28"/>
                <w:szCs w:val="28"/>
              </w:rPr>
              <w:t>5000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5CB9">
              <w:rPr>
                <w:rFonts w:ascii="Times New Roman" w:eastAsia="Times New Roman" w:hAnsi="Times New Roman" w:cs="Times New Roman"/>
                <w:sz w:val="28"/>
                <w:szCs w:val="28"/>
              </w:rPr>
              <w:t>W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0DFCDDA" w14:textId="77777777" w:rsidR="00835036" w:rsidRPr="00C745D6" w:rsidRDefault="0083503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5D1F9391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AC80130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35E2473C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tứ bass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44D3967F" w14:textId="1F4B83ED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4416DD7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3B11643C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F6CFFF0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33A360FF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Trống và các nhạc cụ gõ dân tộc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1DCCE311" w14:textId="2F10D698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82FC124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71BCBBA2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53F29B1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  <w:hideMark/>
          </w:tcPr>
          <w:p w14:paraId="032F2141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Đầu đọc đĩa</w:t>
            </w:r>
          </w:p>
        </w:tc>
        <w:tc>
          <w:tcPr>
            <w:tcW w:w="4257" w:type="dxa"/>
            <w:shd w:val="clear" w:color="auto" w:fill="auto"/>
            <w:vAlign w:val="center"/>
            <w:hideMark/>
          </w:tcPr>
          <w:p w14:paraId="421B65B2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trên thị trường tại thời điểm mua sắm. </w:t>
            </w:r>
          </w:p>
          <w:p w14:paraId="30194884" w14:textId="48A48798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300W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4FFBB2E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DE1121" w:rsidRPr="0070118E" w14:paraId="2EBE5BEE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1B7ED3FC" w14:textId="37C41E9A" w:rsidR="00DE1121" w:rsidRPr="0070118E" w:rsidRDefault="00DE1121" w:rsidP="00DE1121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6B9721D7" w14:textId="5BC85449" w:rsidR="00DE1121" w:rsidRPr="006C41C8" w:rsidRDefault="00DE1121" w:rsidP="00DE1121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Đàn piano điện</w:t>
            </w:r>
            <w:r w:rsidR="006C41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ghế ngồi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FFA3742" w14:textId="137EFD5F" w:rsidR="00DE1121" w:rsidRPr="0070118E" w:rsidRDefault="00DE1121" w:rsidP="00DE1121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D26A615" w14:textId="74DF40F6" w:rsidR="00DE1121" w:rsidRDefault="00483683" w:rsidP="00DE1121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DE1121" w:rsidRPr="0070118E" w14:paraId="3062AE4D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2FE65617" w14:textId="3EC75760" w:rsidR="00DE1121" w:rsidRPr="0070118E" w:rsidRDefault="00DE1121" w:rsidP="00DE1121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32817272" w14:textId="674CB2C1" w:rsidR="00DE1121" w:rsidRDefault="00DE1121" w:rsidP="00DE1121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Đàn phím điện tử ( Organ)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2B103AD5" w14:textId="160C7CD4" w:rsidR="00DE1121" w:rsidRPr="0070118E" w:rsidRDefault="00DE1121" w:rsidP="00DE1121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8ADD8CB" w14:textId="3DEACAA3" w:rsidR="00DE1121" w:rsidRDefault="00483683" w:rsidP="00DE1121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483683" w:rsidRPr="0070118E" w14:paraId="53F4174C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00A4895A" w14:textId="5F7984B8" w:rsidR="00483683" w:rsidRPr="0070118E" w:rsidRDefault="00483683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4335FF83" w14:textId="4A77DAEC" w:rsidR="00483683" w:rsidRPr="00B12FB6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Micro cài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sử dụng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cho nhạc cụ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9982450" w14:textId="08D1D252" w:rsidR="00483683" w:rsidRPr="0070118E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Loại có dây chuyên dụng, sử dụng cho nhạc cụ phổ biến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CB5C284" w14:textId="75A16266" w:rsidR="00483683" w:rsidRDefault="00483683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483683" w:rsidRPr="0070118E" w14:paraId="5E941D8D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08512BE6" w14:textId="0CDE453E" w:rsidR="00483683" w:rsidRDefault="00483683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2D0DC9F5" w14:textId="4EF35A2B" w:rsidR="00483683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Micro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dán sử dụng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cho nhạc cụ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50986B6" w14:textId="274434C7" w:rsidR="00483683" w:rsidRPr="0070118E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Loại có dây chuyên dụng, sử dụng cho nhạc cụ phổ biến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981AB43" w14:textId="7EA98F3B" w:rsidR="00483683" w:rsidRDefault="00483683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483683" w:rsidRPr="0070118E" w14:paraId="279BED92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70DF178C" w14:textId="668929C5" w:rsidR="00483683" w:rsidRDefault="00483683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39973E4F" w14:textId="0D49B41B" w:rsidR="00483683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Micro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không dây sử dụng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cho nhạc cụ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A3E3EA1" w14:textId="6118E581" w:rsidR="00483683" w:rsidRPr="0070118E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Loại có dây chuyên dụng, sử dụng cho nhạc cụ phổ biến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0F58FD6" w14:textId="1329769D" w:rsidR="00483683" w:rsidRDefault="00483683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483683" w:rsidRPr="0070118E" w14:paraId="633CCD04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046F2304" w14:textId="2345B0C7" w:rsidR="00483683" w:rsidRPr="0070118E" w:rsidRDefault="00483683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369F031B" w14:textId="7A656438" w:rsidR="00483683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Phòng cách âm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D46F48F" w14:textId="2087417E" w:rsidR="00483683" w:rsidRPr="0070118E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dùng cho chuyên nghiệp có 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sẵn trên thị trường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620CBF1" w14:textId="20794A7F" w:rsidR="00483683" w:rsidRDefault="00C072A6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</w:tr>
      <w:tr w:rsidR="00483683" w:rsidRPr="0070118E" w14:paraId="7A02E106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1DBE04B3" w14:textId="411B348B" w:rsidR="00483683" w:rsidRPr="0070118E" w:rsidRDefault="00483683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1DC70991" w14:textId="6FA6285F" w:rsidR="00483683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Máy lạnh, quạt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7C6BE8A" w14:textId="3919155A" w:rsidR="00483683" w:rsidRPr="0070118E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E889D2F" w14:textId="29FFEEC4" w:rsidR="00483683" w:rsidRDefault="00C072A6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14,5</w:t>
            </w:r>
          </w:p>
        </w:tc>
      </w:tr>
      <w:tr w:rsidR="00483683" w:rsidRPr="0070118E" w14:paraId="41EEBAC2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52F6B2A9" w14:textId="2C117BBE" w:rsidR="00483683" w:rsidRDefault="00AC7AB5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5D30E71E" w14:textId="74C20A7C" w:rsidR="00483683" w:rsidRPr="006C41C8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 T’rưng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81F4F0D" w14:textId="655A0B96" w:rsidR="00483683" w:rsidRPr="0070118E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42887CE" w14:textId="4A7B6F47" w:rsidR="00483683" w:rsidRDefault="00483683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1A563D" w:rsidRPr="0070118E" w14:paraId="09458864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5391A3C1" w14:textId="61DF8D37" w:rsidR="001A563D" w:rsidRDefault="001A563D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1543FB75" w14:textId="2581BC2A" w:rsidR="001A563D" w:rsidRDefault="001A563D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 tỳ bà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C1270E6" w14:textId="58EDA675" w:rsidR="001A563D" w:rsidRPr="0070118E" w:rsidRDefault="00E34008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A8206A4" w14:textId="7E463A48" w:rsidR="001A563D" w:rsidRPr="00C745D6" w:rsidRDefault="004B173D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1A563D" w:rsidRPr="0070118E" w14:paraId="1AD00EC0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005BDF31" w14:textId="228674CB" w:rsidR="001A563D" w:rsidRDefault="001A563D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5F8E18D7" w14:textId="0C88DBFF" w:rsidR="001A563D" w:rsidRDefault="001A563D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 đáy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695BD93B" w14:textId="3017C852" w:rsidR="001A563D" w:rsidRPr="0070118E" w:rsidRDefault="00E34008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3A98E98" w14:textId="6736C56E" w:rsidR="001A563D" w:rsidRPr="00C745D6" w:rsidRDefault="004B173D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1A563D" w:rsidRPr="0070118E" w14:paraId="6CCBC506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60994482" w14:textId="4C0D2DB0" w:rsidR="001A563D" w:rsidRDefault="001A563D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72E6283C" w14:textId="5623C1F6" w:rsidR="001A563D" w:rsidRDefault="001A563D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 sến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2A26D0D" w14:textId="1B6CC842" w:rsidR="001A563D" w:rsidRPr="0070118E" w:rsidRDefault="00E34008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C3E4AE4" w14:textId="3B40EEBE" w:rsidR="001A563D" w:rsidRPr="00C745D6" w:rsidRDefault="004B173D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1A563D" w:rsidRPr="0070118E" w14:paraId="6751E17B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7C261590" w14:textId="4FF2DCA2" w:rsidR="001A563D" w:rsidRDefault="001A563D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5C162D7F" w14:textId="6B7F5177" w:rsidR="001A563D" w:rsidRDefault="001A563D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 guitar phím lõm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9DC4876" w14:textId="374B56FB" w:rsidR="001A563D" w:rsidRPr="0070118E" w:rsidRDefault="00E34008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2D4C336" w14:textId="4513CA70" w:rsidR="001A563D" w:rsidRPr="00C745D6" w:rsidRDefault="004B173D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5020E4" w:rsidRPr="0070118E" w14:paraId="0BD04911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00FE4A9D" w14:textId="33E88CA9" w:rsidR="005020E4" w:rsidRDefault="00651395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36810EBA" w14:textId="515B6A66" w:rsidR="005020E4" w:rsidRDefault="005020E4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Tiêu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01EB710" w14:textId="6E87F7E1" w:rsidR="005020E4" w:rsidRPr="0070118E" w:rsidRDefault="00651395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5619651" w14:textId="53E6642C" w:rsidR="005020E4" w:rsidRPr="00C745D6" w:rsidRDefault="004B173D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5020E4" w:rsidRPr="0070118E" w14:paraId="65496B94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30EC5705" w14:textId="03BD00B4" w:rsidR="005020E4" w:rsidRDefault="00651395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75D31A5A" w14:textId="66627369" w:rsidR="005020E4" w:rsidRDefault="005020E4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Sinh tiền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3EA6F019" w14:textId="713D70D7" w:rsidR="005020E4" w:rsidRPr="0070118E" w:rsidRDefault="00651395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555BD3C" w14:textId="49D943B4" w:rsidR="005020E4" w:rsidRPr="00C745D6" w:rsidRDefault="00BE4780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5020E4" w:rsidRPr="0070118E" w14:paraId="37607AAD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766A4F32" w14:textId="52F2246D" w:rsidR="005020E4" w:rsidRDefault="00651395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676D1CC2" w14:textId="3B0DB395" w:rsidR="005020E4" w:rsidRDefault="005020E4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Song loan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5FF53862" w14:textId="5D1EDCEB" w:rsidR="005020E4" w:rsidRPr="0070118E" w:rsidRDefault="00651395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D80F5BF" w14:textId="026165F0" w:rsidR="005020E4" w:rsidRPr="00C745D6" w:rsidRDefault="00BE4780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8,5</w:t>
            </w:r>
          </w:p>
        </w:tc>
      </w:tr>
      <w:tr w:rsidR="005020E4" w:rsidRPr="0070118E" w14:paraId="43A8A4AE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24209F48" w14:textId="0A8C2F8D" w:rsidR="005020E4" w:rsidRDefault="00651395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128B4EA6" w14:textId="240D684F" w:rsidR="005020E4" w:rsidRDefault="005020E4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Trống cái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554E058" w14:textId="040E041C" w:rsidR="005020E4" w:rsidRPr="0070118E" w:rsidRDefault="00651395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42F3FA0" w14:textId="6D905EA8" w:rsidR="005020E4" w:rsidRPr="00C745D6" w:rsidRDefault="00BE4780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5020E4" w:rsidRPr="0070118E" w14:paraId="40625986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7854F67F" w14:textId="56766FA0" w:rsidR="005020E4" w:rsidRDefault="00651395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6E8170D4" w14:textId="5D27FDBA" w:rsidR="005020E4" w:rsidRDefault="005020E4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Trống cơm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6D2573E" w14:textId="28C04665" w:rsidR="005020E4" w:rsidRPr="0070118E" w:rsidRDefault="00651395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E69EAD1" w14:textId="568C5542" w:rsidR="005020E4" w:rsidRPr="00C745D6" w:rsidRDefault="00BE4780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5020E4" w:rsidRPr="0070118E" w14:paraId="0340C761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7F83C00E" w14:textId="2F832059" w:rsidR="005020E4" w:rsidRDefault="00AC7AB5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7C6BCB20" w14:textId="1150DD9A" w:rsidR="005020E4" w:rsidRDefault="005020E4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Trống đế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4E5C7626" w14:textId="73594836" w:rsidR="005020E4" w:rsidRPr="0070118E" w:rsidRDefault="00651395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C2D5C75" w14:textId="60AFAA0E" w:rsidR="005020E4" w:rsidRPr="00C745D6" w:rsidRDefault="00BE4780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5020E4" w:rsidRPr="0070118E" w14:paraId="1780A437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6C3B2313" w14:textId="500C3F08" w:rsidR="005020E4" w:rsidRDefault="001A563D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33BD8325" w14:textId="6931B1AA" w:rsidR="005020E4" w:rsidRDefault="00651395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Nhạc cụ gõ bằng gỗ (Mõ, phách)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085CEF66" w14:textId="4334304F" w:rsidR="005020E4" w:rsidRPr="0070118E" w:rsidRDefault="00651395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058BE12" w14:textId="4E1BB633" w:rsidR="005020E4" w:rsidRPr="00C745D6" w:rsidRDefault="00BE4780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5020E4" w:rsidRPr="0070118E" w14:paraId="11586160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0B84C15D" w14:textId="6A5D21DC" w:rsidR="005020E4" w:rsidRDefault="001A563D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7EFAB325" w14:textId="6CFD1C55" w:rsidR="005020E4" w:rsidRDefault="00651395" w:rsidP="00155F2A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Nhạc cụ gõ bằng kim loại (k</w:t>
            </w:r>
            <w:r w:rsidR="004008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ẻng, thanh la, chũm chọe, cồng,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chiêng)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72B792A4" w14:textId="442E27BB" w:rsidR="005020E4" w:rsidRPr="0070118E" w:rsidRDefault="00651395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78195B1" w14:textId="18299793" w:rsidR="005020E4" w:rsidRPr="00C745D6" w:rsidRDefault="00BE4780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F4780F" w:rsidRPr="0070118E" w14:paraId="4CDD164F" w14:textId="77777777" w:rsidTr="0040089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61002928" w14:textId="2C3F813E" w:rsidR="00F4780F" w:rsidRDefault="00F4780F" w:rsidP="00F4780F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14:paraId="5E37CF0D" w14:textId="3E86FECF" w:rsidR="00F4780F" w:rsidRDefault="00F4780F" w:rsidP="00F4780F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Máy lên dây đàn</w:t>
            </w:r>
          </w:p>
        </w:tc>
        <w:tc>
          <w:tcPr>
            <w:tcW w:w="4257" w:type="dxa"/>
            <w:shd w:val="clear" w:color="auto" w:fill="auto"/>
            <w:vAlign w:val="center"/>
          </w:tcPr>
          <w:p w14:paraId="1E0F18AA" w14:textId="444C137D" w:rsidR="00F4780F" w:rsidRPr="0070118E" w:rsidRDefault="00F4780F" w:rsidP="00F4780F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431FDA9" w14:textId="359468FE" w:rsidR="00F4780F" w:rsidRPr="00C745D6" w:rsidRDefault="00F4780F" w:rsidP="00F4780F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</w:t>
            </w:r>
          </w:p>
        </w:tc>
      </w:tr>
    </w:tbl>
    <w:p w14:paraId="68949FC8" w14:textId="77777777" w:rsidR="005020E4" w:rsidRDefault="005020E4" w:rsidP="00835036">
      <w:pPr>
        <w:rPr>
          <w:rFonts w:eastAsia="Times New Roman"/>
          <w:szCs w:val="28"/>
          <w:lang w:val="sv-SE"/>
        </w:rPr>
      </w:pPr>
      <w:bookmarkStart w:id="3" w:name="_Toc55429416"/>
    </w:p>
    <w:p w14:paraId="366A0F4D" w14:textId="77777777" w:rsidR="0040089F" w:rsidRDefault="0040089F" w:rsidP="00835036">
      <w:pPr>
        <w:rPr>
          <w:rFonts w:eastAsia="Times New Roman"/>
          <w:szCs w:val="28"/>
          <w:lang w:val="sv-SE"/>
        </w:rPr>
      </w:pPr>
    </w:p>
    <w:p w14:paraId="09BA6D4B" w14:textId="3AF7F057" w:rsidR="003E702D" w:rsidRPr="00835036" w:rsidRDefault="003E702D" w:rsidP="00835036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sv-SE"/>
        </w:rPr>
      </w:pPr>
      <w:r w:rsidRPr="00835036">
        <w:rPr>
          <w:rFonts w:ascii="Times New Roman" w:eastAsia="Times New Roman" w:hAnsi="Times New Roman" w:cs="Times New Roman"/>
          <w:b/>
          <w:bCs/>
          <w:sz w:val="28"/>
          <w:szCs w:val="28"/>
          <w:lang w:val="sv-SE"/>
        </w:rPr>
        <w:lastRenderedPageBreak/>
        <w:t>I</w:t>
      </w:r>
      <w:r w:rsidR="00EA0CB1" w:rsidRPr="00835036">
        <w:rPr>
          <w:rFonts w:ascii="Times New Roman" w:eastAsia="Times New Roman" w:hAnsi="Times New Roman" w:cs="Times New Roman"/>
          <w:b/>
          <w:bCs/>
          <w:sz w:val="28"/>
          <w:szCs w:val="28"/>
          <w:lang w:val="sv-SE"/>
        </w:rPr>
        <w:t>I</w:t>
      </w:r>
      <w:r w:rsidRPr="00835036">
        <w:rPr>
          <w:rFonts w:ascii="Times New Roman" w:eastAsia="Times New Roman" w:hAnsi="Times New Roman" w:cs="Times New Roman"/>
          <w:b/>
          <w:bCs/>
          <w:sz w:val="28"/>
          <w:szCs w:val="28"/>
          <w:lang w:val="sv-SE"/>
        </w:rPr>
        <w:t>I. ĐỊNH MỨC VẬT TƯ</w:t>
      </w:r>
      <w:bookmarkEnd w:id="3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656"/>
        <w:gridCol w:w="1134"/>
        <w:gridCol w:w="3345"/>
        <w:gridCol w:w="1475"/>
      </w:tblGrid>
      <w:tr w:rsidR="000B0E56" w:rsidRPr="0070118E" w14:paraId="28B80E0E" w14:textId="77777777" w:rsidTr="006C1BA3">
        <w:trPr>
          <w:trHeight w:val="708"/>
        </w:trPr>
        <w:tc>
          <w:tcPr>
            <w:tcW w:w="746" w:type="dxa"/>
            <w:shd w:val="clear" w:color="auto" w:fill="auto"/>
            <w:vAlign w:val="center"/>
            <w:hideMark/>
          </w:tcPr>
          <w:p w14:paraId="4FFF96D5" w14:textId="77777777" w:rsidR="000B0E56" w:rsidRPr="0070118E" w:rsidRDefault="000B0E56" w:rsidP="006C1BA3">
            <w:pPr>
              <w:spacing w:before="40" w:after="40" w:line="360" w:lineRule="exact"/>
              <w:ind w:left="1440" w:hanging="144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1B4A5940" w14:textId="77777777" w:rsidR="000B0E56" w:rsidRPr="0070118E" w:rsidRDefault="000B0E5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4EA6FF" w14:textId="77777777" w:rsidR="000B0E56" w:rsidRDefault="000B0E56" w:rsidP="006C1BA3">
            <w:pPr>
              <w:spacing w:before="40" w:after="40"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 w:eastAsia="vi-VN"/>
              </w:rPr>
              <w:t>Đơn vị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 xml:space="preserve"> tính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7A6947B2" w14:textId="77777777" w:rsidR="000B0E56" w:rsidRDefault="000B0E56" w:rsidP="006C1BA3">
            <w:pPr>
              <w:spacing w:before="40" w:after="40"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Yêu cầu kỹ thuật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14:paraId="33F0674F" w14:textId="77777777" w:rsidR="000B0E56" w:rsidRPr="0070118E" w:rsidRDefault="000B0E5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Tiêu hao </w:t>
            </w:r>
          </w:p>
        </w:tc>
      </w:tr>
      <w:tr w:rsidR="0070118E" w:rsidRPr="0070118E" w14:paraId="7848BD11" w14:textId="77777777" w:rsidTr="006C1BA3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37FFE616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6F2A99E7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Giấy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5F30CC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6EDFE1F1" w14:textId="5A2DD534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Khổ A4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1DEBC09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70118E" w:rsidRPr="0070118E" w14:paraId="0F571F20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198A2F50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6545C689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Bút bi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DE51A2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345" w:type="dxa"/>
            <w:shd w:val="clear" w:color="auto" w:fill="auto"/>
            <w:hideMark/>
          </w:tcPr>
          <w:p w14:paraId="2BEE81DA" w14:textId="77777777" w:rsidR="00CD3BCF" w:rsidRPr="0070118E" w:rsidRDefault="00CD3BCF" w:rsidP="006C1BA3">
            <w:pPr>
              <w:spacing w:before="40" w:after="40" w:line="360" w:lineRule="exact"/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77F86567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0118E" w:rsidRPr="0070118E" w14:paraId="4738A7AA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1C51C819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087626C6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Bút xóa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BA3C8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345" w:type="dxa"/>
            <w:shd w:val="clear" w:color="auto" w:fill="auto"/>
            <w:hideMark/>
          </w:tcPr>
          <w:p w14:paraId="7EB16653" w14:textId="2BFBB968" w:rsidR="006C1BA3" w:rsidRPr="0070118E" w:rsidRDefault="00CD3BCF" w:rsidP="006C1BA3">
            <w:pPr>
              <w:spacing w:before="40" w:after="40" w:line="360" w:lineRule="exact"/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76AF8971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0118E" w:rsidRPr="0070118E" w14:paraId="2AD113DA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63850916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01BA7327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Bút nhớ dòng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E050B2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345" w:type="dxa"/>
            <w:shd w:val="clear" w:color="auto" w:fill="auto"/>
            <w:hideMark/>
          </w:tcPr>
          <w:p w14:paraId="008498FB" w14:textId="77777777" w:rsidR="00CD3BCF" w:rsidRPr="0070118E" w:rsidRDefault="00CD3BCF" w:rsidP="006C1BA3">
            <w:pPr>
              <w:spacing w:before="40" w:after="40" w:line="360" w:lineRule="exact"/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79ED9744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0118E" w:rsidRPr="0070118E" w14:paraId="0FF3C4C7" w14:textId="77777777" w:rsidTr="006C1BA3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31F352DC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5EBE9265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Mực in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0309AD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Hộp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1F971BA6" w14:textId="606D3F9A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Phù hợp với máy in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030C7511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70118E" w:rsidRPr="0070118E" w14:paraId="59B58FB4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15D0B13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022BF1FD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Đĩa CD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AEF2A4F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743709C4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7E7E98B7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0118E" w:rsidRPr="0070118E" w14:paraId="30FD64FF" w14:textId="77777777" w:rsidTr="006C1BA3">
        <w:trPr>
          <w:trHeight w:val="315"/>
        </w:trPr>
        <w:tc>
          <w:tcPr>
            <w:tcW w:w="746" w:type="dxa"/>
            <w:shd w:val="clear" w:color="auto" w:fill="auto"/>
            <w:vAlign w:val="center"/>
            <w:hideMark/>
          </w:tcPr>
          <w:p w14:paraId="2556C389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0C981BC4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Bút dạ bảng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6DDC22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0BA2EB75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042F9896" w14:textId="77777777" w:rsidR="00CD3BCF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CD3BCF"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70118E" w:rsidRPr="0070118E" w14:paraId="3135BB75" w14:textId="77777777" w:rsidTr="006C1BA3">
        <w:trPr>
          <w:trHeight w:val="315"/>
        </w:trPr>
        <w:tc>
          <w:tcPr>
            <w:tcW w:w="746" w:type="dxa"/>
            <w:shd w:val="clear" w:color="auto" w:fill="auto"/>
            <w:vAlign w:val="center"/>
            <w:hideMark/>
          </w:tcPr>
          <w:p w14:paraId="04184E73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33865404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Pin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351E6CF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Đôi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3810665F" w14:textId="0B6E4492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Điện áp: 1</w:t>
            </w:r>
            <w:r w:rsidR="006C495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6C4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V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683415D0" w14:textId="77777777" w:rsidR="00CD3BCF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33,11</w:t>
            </w:r>
          </w:p>
        </w:tc>
      </w:tr>
      <w:tr w:rsidR="0070118E" w:rsidRPr="0070118E" w14:paraId="3926841D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75654ABF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49F17A05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Dây đàn bầu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FE2FCBD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5206C037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6808EAD9" w14:textId="77777777" w:rsidR="00CD3BCF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6,69</w:t>
            </w:r>
          </w:p>
        </w:tc>
      </w:tr>
      <w:tr w:rsidR="0070118E" w:rsidRPr="0070118E" w14:paraId="21D1421A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15A71AFD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46C31634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Tam thập lục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537AEDE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043C5CA9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1ABB62FD" w14:textId="77777777" w:rsidR="00CD3BCF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3,34</w:t>
            </w:r>
          </w:p>
        </w:tc>
      </w:tr>
      <w:tr w:rsidR="00C745D6" w:rsidRPr="0070118E" w14:paraId="61483700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73E1B024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342F46F8" w14:textId="77777777" w:rsidR="00C745D6" w:rsidRPr="0070118E" w:rsidRDefault="00C745D6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Dây đàn Thập lục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4C27588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0323A94B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0A224F48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3,34</w:t>
            </w:r>
          </w:p>
        </w:tc>
      </w:tr>
      <w:tr w:rsidR="00C745D6" w:rsidRPr="0070118E" w14:paraId="148A5859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2A72F487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171B9B10" w14:textId="77777777" w:rsidR="00C745D6" w:rsidRPr="0070118E" w:rsidRDefault="00C745D6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Dây đàn Nguyệt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9187B3F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5B3CEFD5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4BC9B750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6,69</w:t>
            </w:r>
          </w:p>
        </w:tc>
      </w:tr>
      <w:tr w:rsidR="00C745D6" w:rsidRPr="0070118E" w14:paraId="09DC4517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1A6C1178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3EE6F8D8" w14:textId="77777777" w:rsidR="00C745D6" w:rsidRPr="0070118E" w:rsidRDefault="00C745D6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Dây đàn Nhị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DE53E8D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1E9D7706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19EBE5D1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6,69</w:t>
            </w:r>
          </w:p>
        </w:tc>
      </w:tr>
      <w:tr w:rsidR="0070118E" w:rsidRPr="0070118E" w14:paraId="21EE2695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625345BD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2FA76151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Dây đàn Tứ bass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34D2B5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02850E1D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457B3006" w14:textId="77777777" w:rsidR="00CD3BCF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1,04</w:t>
            </w:r>
          </w:p>
        </w:tc>
      </w:tr>
      <w:tr w:rsidR="0070118E" w:rsidRPr="0070118E" w14:paraId="1E64DB71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484AE8C9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7CD14BDF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Mặt bộ trống gõ dân tộc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4589696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5595B39C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6B184D92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C745D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0118E" w:rsidRPr="0070118E" w14:paraId="58E6FDAD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1E434C34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16CF2BAD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Bóng đèn Pad led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4CB5BF3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2893336C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32288E47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C745D6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0118E" w:rsidRPr="0070118E" w14:paraId="06C1A5D0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309EC56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56085F1B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Bóng đèn Pad 64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A35625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0D0B04D8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7AC58664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C745D6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0118E" w:rsidRPr="0070118E" w14:paraId="5DD7E5CB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4E02DD3A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5EEDCA8B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Bóng đèn Moving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380137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43783F7C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77283DCD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  <w:r w:rsidR="00C745D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0118E" w:rsidRPr="0070118E" w14:paraId="5A678773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3E97948F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582AF66F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Bóng đèn chiếu nhân vật (Folow)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33CDAE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50A70DA3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33C2FCC3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4B173D" w:rsidRPr="0070118E" w14:paraId="63421927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</w:tcPr>
          <w:p w14:paraId="47D256BA" w14:textId="4AAC499E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6B55F802" w14:textId="6B708405" w:rsidR="004B173D" w:rsidRPr="0070118E" w:rsidRDefault="004B173D" w:rsidP="004B173D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Tivi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1847C8" w14:textId="11D47FD4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Cái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2A86A298" w14:textId="310DEC82" w:rsidR="004B173D" w:rsidRPr="0070118E" w:rsidRDefault="004B173D" w:rsidP="004B173D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Kích thước: (40 ÷60) inch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14:paraId="0A185A05" w14:textId="7E36FE7B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232.5</w:t>
            </w:r>
          </w:p>
        </w:tc>
      </w:tr>
      <w:tr w:rsidR="004B173D" w:rsidRPr="0070118E" w14:paraId="16F37126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</w:tcPr>
          <w:p w14:paraId="361B7BEC" w14:textId="2DF9AD0C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576DEF30" w14:textId="2CEC97DB" w:rsidR="004B173D" w:rsidRPr="00B06831" w:rsidRDefault="004B173D" w:rsidP="004B173D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Bút trình chiếu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7DF834" w14:textId="1C4D834A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Cái 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0EA7AEB9" w14:textId="546AE3A2" w:rsidR="004B173D" w:rsidRPr="0070118E" w:rsidRDefault="000810E1" w:rsidP="004B173D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14:paraId="51E69BCA" w14:textId="3DCA4C57" w:rsidR="004B173D" w:rsidRPr="0070118E" w:rsidRDefault="006D7695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4B173D" w:rsidRPr="0070118E" w14:paraId="432B5689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</w:tcPr>
          <w:p w14:paraId="7B7B53E1" w14:textId="1CE0B84C" w:rsidR="004B173D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454DDE44" w14:textId="5472D826" w:rsidR="004B173D" w:rsidRDefault="004B173D" w:rsidP="004B173D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Dùi đánh trống dân tộc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54B689" w14:textId="6E62A1A0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Cái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67EB8BD2" w14:textId="65064F1B" w:rsidR="004B173D" w:rsidRPr="0070118E" w:rsidRDefault="000810E1" w:rsidP="004B173D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chất lượng tốt trên thị trường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14:paraId="525FE043" w14:textId="64DC7CE2" w:rsidR="004B173D" w:rsidRPr="0070118E" w:rsidRDefault="006D7695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4B173D" w:rsidRPr="0070118E" w14:paraId="0C801CD0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</w:tcPr>
          <w:p w14:paraId="25EAE36A" w14:textId="4D2A6B2F" w:rsidR="004B173D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3F2322CA" w14:textId="2E532748" w:rsidR="004B173D" w:rsidRPr="007E22F0" w:rsidRDefault="004B173D" w:rsidP="004B173D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Móng đánh đàn tranh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FA6B96" w14:textId="714C9A98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Cái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3EFE28EB" w14:textId="3E15BE30" w:rsidR="004B173D" w:rsidRPr="0070118E" w:rsidRDefault="000810E1" w:rsidP="004B173D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chất lượng tốt trên thị trường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14:paraId="37748787" w14:textId="09B1C0A4" w:rsidR="004B173D" w:rsidRPr="0070118E" w:rsidRDefault="006D7695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4B173D" w:rsidRPr="0070118E" w14:paraId="087EDEBD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</w:tcPr>
          <w:p w14:paraId="5CB829DF" w14:textId="2312C839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202B2EB9" w14:textId="4E612B9D" w:rsidR="004B173D" w:rsidRPr="00315BE3" w:rsidRDefault="004B173D" w:rsidP="004B173D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Ống lồ ô đàn t’rưng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AC3976" w14:textId="0EE2D878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Cái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71253DEE" w14:textId="632E092F" w:rsidR="004B173D" w:rsidRPr="0070118E" w:rsidRDefault="000810E1" w:rsidP="004B173D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chất lượng tốt trên thị trường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14:paraId="3CC5BA0A" w14:textId="64E697EA" w:rsidR="004B173D" w:rsidRPr="0070118E" w:rsidRDefault="006D7695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4B173D" w:rsidRPr="0070118E" w14:paraId="646CD22F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</w:tcPr>
          <w:p w14:paraId="0E5E6EF9" w14:textId="3B350A6A" w:rsidR="004B173D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57D4076B" w14:textId="5EECBDBE" w:rsidR="004B173D" w:rsidRPr="00315BE3" w:rsidRDefault="004B173D" w:rsidP="004B173D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tỳ bà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2D8037" w14:textId="7D2D7549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789CB0D8" w14:textId="53F95BC4" w:rsidR="004B173D" w:rsidRPr="0070118E" w:rsidRDefault="004B173D" w:rsidP="004B173D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14:paraId="2E3939D8" w14:textId="20425DEC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6,69</w:t>
            </w:r>
          </w:p>
        </w:tc>
      </w:tr>
      <w:tr w:rsidR="004B173D" w:rsidRPr="0070118E" w14:paraId="61C86A56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</w:tcPr>
          <w:p w14:paraId="0B7F0D82" w14:textId="543CC535" w:rsidR="004B173D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2435DE7D" w14:textId="58EB6A3E" w:rsidR="004B173D" w:rsidRPr="00315BE3" w:rsidRDefault="004B173D" w:rsidP="004B173D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đáy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A525F8" w14:textId="3EBF0BDF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77AE7CA6" w14:textId="42372E6C" w:rsidR="004B173D" w:rsidRPr="0070118E" w:rsidRDefault="004B173D" w:rsidP="004B173D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14:paraId="7BF0D92C" w14:textId="59FCB8DA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6,69</w:t>
            </w:r>
          </w:p>
        </w:tc>
      </w:tr>
      <w:tr w:rsidR="004B173D" w:rsidRPr="0070118E" w14:paraId="4C84B956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</w:tcPr>
          <w:p w14:paraId="40CAFA08" w14:textId="07DBA8DF" w:rsidR="004B173D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45E6EEEE" w14:textId="7F123919" w:rsidR="004B173D" w:rsidRPr="00315BE3" w:rsidRDefault="004B173D" w:rsidP="004B173D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sến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68FB20" w14:textId="016D1C5D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2176CC39" w14:textId="51E5D448" w:rsidR="004B173D" w:rsidRPr="0070118E" w:rsidRDefault="004B173D" w:rsidP="004B173D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14:paraId="65857920" w14:textId="790DA658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6,69</w:t>
            </w:r>
          </w:p>
        </w:tc>
      </w:tr>
      <w:tr w:rsidR="004B173D" w:rsidRPr="0070118E" w14:paraId="192C81C2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</w:tcPr>
          <w:p w14:paraId="66AD8BC5" w14:textId="02D60F72" w:rsidR="004B173D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2AD7F257" w14:textId="25CDEE3C" w:rsidR="004B173D" w:rsidRPr="00315BE3" w:rsidRDefault="004B173D" w:rsidP="004B173D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guitar phím lõm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78AB0E" w14:textId="255507CC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6546FB72" w14:textId="4A18F0CE" w:rsidR="004B173D" w:rsidRPr="0070118E" w:rsidRDefault="004B173D" w:rsidP="004B173D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14:paraId="6F292991" w14:textId="39DAE48E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6,69</w:t>
            </w:r>
          </w:p>
        </w:tc>
      </w:tr>
      <w:tr w:rsidR="004B173D" w:rsidRPr="0070118E" w14:paraId="23CE06B7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</w:tcPr>
          <w:p w14:paraId="4F3063AA" w14:textId="56ACD64B" w:rsidR="004B173D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0E6C50F8" w14:textId="65CED744" w:rsidR="004B173D" w:rsidRPr="00315BE3" w:rsidRDefault="004B173D" w:rsidP="004B173D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Chân, đế để trống dân tộc.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6AF642" w14:textId="0F5BB2AD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Cái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5E763CB5" w14:textId="6AC3C202" w:rsidR="004B173D" w:rsidRPr="0070118E" w:rsidRDefault="000810E1" w:rsidP="004B173D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chất lượng tốt trên thị trường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14:paraId="7903D9F8" w14:textId="3826CFF3" w:rsidR="004B173D" w:rsidRPr="0070118E" w:rsidRDefault="006D7695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4,2</w:t>
            </w:r>
          </w:p>
        </w:tc>
      </w:tr>
    </w:tbl>
    <w:p w14:paraId="50C432F9" w14:textId="07F66049" w:rsidR="00190F15" w:rsidRDefault="00190F15" w:rsidP="001701A1">
      <w:pPr>
        <w:rPr>
          <w:lang w:val="sv-SE"/>
        </w:rPr>
      </w:pPr>
    </w:p>
    <w:tbl>
      <w:tblPr>
        <w:tblW w:w="9435" w:type="dxa"/>
        <w:tblInd w:w="-34" w:type="dxa"/>
        <w:tblLook w:val="04A0" w:firstRow="1" w:lastRow="0" w:firstColumn="1" w:lastColumn="0" w:noHBand="0" w:noVBand="1"/>
      </w:tblPr>
      <w:tblGrid>
        <w:gridCol w:w="4717"/>
        <w:gridCol w:w="4718"/>
      </w:tblGrid>
      <w:tr w:rsidR="0040089F" w:rsidRPr="00D429B6" w14:paraId="40887D7D" w14:textId="77777777" w:rsidTr="00553A4B">
        <w:tc>
          <w:tcPr>
            <w:tcW w:w="4661" w:type="dxa"/>
            <w:shd w:val="clear" w:color="auto" w:fill="auto"/>
          </w:tcPr>
          <w:p w14:paraId="102306DF" w14:textId="77777777" w:rsidR="0040089F" w:rsidRPr="00D429B6" w:rsidRDefault="0040089F" w:rsidP="00553A4B">
            <w:pPr>
              <w:rPr>
                <w:rFonts w:eastAsia="Calibri"/>
                <w:b/>
                <w:bCs/>
                <w:sz w:val="28"/>
                <w:szCs w:val="28"/>
              </w:rPr>
            </w:pPr>
            <w:bookmarkStart w:id="4" w:name="_GoBack"/>
          </w:p>
          <w:p w14:paraId="2ACB57FC" w14:textId="77777777" w:rsidR="0040089F" w:rsidRPr="00D429B6" w:rsidRDefault="0040089F" w:rsidP="00553A4B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55FB373E" w14:textId="77777777" w:rsidR="0040089F" w:rsidRPr="00D429B6" w:rsidRDefault="0040089F" w:rsidP="00553A4B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218329A1" w14:textId="77777777" w:rsidR="0040089F" w:rsidRPr="00D429B6" w:rsidRDefault="0040089F" w:rsidP="00553A4B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4661" w:type="dxa"/>
            <w:shd w:val="clear" w:color="auto" w:fill="auto"/>
          </w:tcPr>
          <w:p w14:paraId="3FE0D2BD" w14:textId="77777777" w:rsidR="0040089F" w:rsidRPr="0040089F" w:rsidRDefault="0040089F" w:rsidP="00553A4B">
            <w:pPr>
              <w:rPr>
                <w:rFonts w:eastAsia="Calibri"/>
                <w:b/>
                <w:bCs/>
                <w:sz w:val="2"/>
                <w:szCs w:val="28"/>
              </w:rPr>
            </w:pPr>
          </w:p>
          <w:p w14:paraId="2F0180EA" w14:textId="77777777" w:rsidR="0040089F" w:rsidRPr="002737E3" w:rsidRDefault="0040089F" w:rsidP="00553A4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737E3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TM. ỦY BAN NHÂN DÂN</w:t>
            </w:r>
          </w:p>
          <w:p w14:paraId="67BB6C32" w14:textId="77777777" w:rsidR="0040089F" w:rsidRPr="002737E3" w:rsidRDefault="0040089F" w:rsidP="00553A4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2737E3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KT. CHỦ TỊCH</w:t>
            </w:r>
          </w:p>
          <w:p w14:paraId="1C32962E" w14:textId="77777777" w:rsidR="0040089F" w:rsidRPr="002737E3" w:rsidRDefault="0040089F" w:rsidP="00553A4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737E3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PHÓ CHỦ TỊCH</w:t>
            </w:r>
          </w:p>
          <w:p w14:paraId="5BB81849" w14:textId="77777777" w:rsidR="0040089F" w:rsidRPr="00D429B6" w:rsidRDefault="0040089F" w:rsidP="00553A4B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bookmarkEnd w:id="4"/>
    </w:tbl>
    <w:p w14:paraId="11D8753D" w14:textId="77777777" w:rsidR="004D48F5" w:rsidRPr="0070118E" w:rsidRDefault="004D48F5" w:rsidP="001701A1">
      <w:pPr>
        <w:rPr>
          <w:lang w:val="sv-SE"/>
        </w:rPr>
      </w:pPr>
    </w:p>
    <w:sectPr w:rsidR="004D48F5" w:rsidRPr="0070118E" w:rsidSect="0070118E">
      <w:headerReference w:type="default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BDD7CD" w14:textId="77777777" w:rsidR="004E57C5" w:rsidRDefault="004E57C5">
      <w:pPr>
        <w:spacing w:after="0" w:line="240" w:lineRule="auto"/>
      </w:pPr>
      <w:r>
        <w:separator/>
      </w:r>
    </w:p>
  </w:endnote>
  <w:endnote w:type="continuationSeparator" w:id="0">
    <w:p w14:paraId="699819C4" w14:textId="77777777" w:rsidR="004E57C5" w:rsidRDefault="004E5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79998" w14:textId="77777777" w:rsidR="006667D9" w:rsidRDefault="006667D9" w:rsidP="00EA0CB1">
    <w:pPr>
      <w:pStyle w:val="Footer"/>
      <w:jc w:val="center"/>
    </w:pPr>
  </w:p>
  <w:p w14:paraId="374C4CE9" w14:textId="77777777" w:rsidR="006667D9" w:rsidRDefault="006667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F5DA9F" w14:textId="77777777" w:rsidR="004E57C5" w:rsidRDefault="004E57C5">
      <w:pPr>
        <w:spacing w:after="0" w:line="240" w:lineRule="auto"/>
      </w:pPr>
      <w:r>
        <w:separator/>
      </w:r>
    </w:p>
  </w:footnote>
  <w:footnote w:type="continuationSeparator" w:id="0">
    <w:p w14:paraId="0EE81F91" w14:textId="77777777" w:rsidR="004E57C5" w:rsidRDefault="004E5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971066" w14:textId="5FCD62DB" w:rsidR="0070118E" w:rsidRPr="00DC4EB0" w:rsidRDefault="0070118E">
    <w:pPr>
      <w:pStyle w:val="Header"/>
      <w:jc w:val="center"/>
      <w:rPr>
        <w:rFonts w:ascii="Times New Roman" w:hAnsi="Times New Roman" w:cs="Times New Roman"/>
        <w:sz w:val="24"/>
        <w:szCs w:val="24"/>
      </w:rPr>
    </w:pPr>
  </w:p>
  <w:p w14:paraId="0C5CD36D" w14:textId="77777777" w:rsidR="0070118E" w:rsidRDefault="007011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D378C"/>
    <w:multiLevelType w:val="hybridMultilevel"/>
    <w:tmpl w:val="3C305B8A"/>
    <w:lvl w:ilvl="0" w:tplc="080050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ADE6D54"/>
    <w:multiLevelType w:val="hybridMultilevel"/>
    <w:tmpl w:val="3D568490"/>
    <w:lvl w:ilvl="0" w:tplc="C48494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02D"/>
    <w:rsid w:val="000038C6"/>
    <w:rsid w:val="00003F0D"/>
    <w:rsid w:val="0001084E"/>
    <w:rsid w:val="00014205"/>
    <w:rsid w:val="000208BA"/>
    <w:rsid w:val="00030F37"/>
    <w:rsid w:val="000327FD"/>
    <w:rsid w:val="000345C4"/>
    <w:rsid w:val="000438CE"/>
    <w:rsid w:val="00043F12"/>
    <w:rsid w:val="00044425"/>
    <w:rsid w:val="00046892"/>
    <w:rsid w:val="00064379"/>
    <w:rsid w:val="0007755C"/>
    <w:rsid w:val="00080F74"/>
    <w:rsid w:val="000810E1"/>
    <w:rsid w:val="000864B8"/>
    <w:rsid w:val="00093695"/>
    <w:rsid w:val="00097987"/>
    <w:rsid w:val="000A5161"/>
    <w:rsid w:val="000B0E56"/>
    <w:rsid w:val="000B3E21"/>
    <w:rsid w:val="000C2575"/>
    <w:rsid w:val="000C6320"/>
    <w:rsid w:val="000D57F3"/>
    <w:rsid w:val="000E2EA4"/>
    <w:rsid w:val="000E44C3"/>
    <w:rsid w:val="000E62AB"/>
    <w:rsid w:val="000F3C16"/>
    <w:rsid w:val="000F7CB4"/>
    <w:rsid w:val="00100E59"/>
    <w:rsid w:val="00112C30"/>
    <w:rsid w:val="00126EA6"/>
    <w:rsid w:val="00146D35"/>
    <w:rsid w:val="00155F2A"/>
    <w:rsid w:val="00155FCD"/>
    <w:rsid w:val="001701A1"/>
    <w:rsid w:val="00170CF7"/>
    <w:rsid w:val="0017247C"/>
    <w:rsid w:val="00174582"/>
    <w:rsid w:val="001905B6"/>
    <w:rsid w:val="00190F15"/>
    <w:rsid w:val="001A563D"/>
    <w:rsid w:val="001B00CB"/>
    <w:rsid w:val="001C4C86"/>
    <w:rsid w:val="001C6E21"/>
    <w:rsid w:val="001E252D"/>
    <w:rsid w:val="001E5740"/>
    <w:rsid w:val="001F6823"/>
    <w:rsid w:val="00201A87"/>
    <w:rsid w:val="00207594"/>
    <w:rsid w:val="002118C0"/>
    <w:rsid w:val="002351DC"/>
    <w:rsid w:val="00235268"/>
    <w:rsid w:val="00241E14"/>
    <w:rsid w:val="002518FF"/>
    <w:rsid w:val="00253AFE"/>
    <w:rsid w:val="00261A82"/>
    <w:rsid w:val="002703B1"/>
    <w:rsid w:val="00276F94"/>
    <w:rsid w:val="00292173"/>
    <w:rsid w:val="00297D29"/>
    <w:rsid w:val="002A10F0"/>
    <w:rsid w:val="002A4F97"/>
    <w:rsid w:val="002E0651"/>
    <w:rsid w:val="002E207B"/>
    <w:rsid w:val="002E6CF4"/>
    <w:rsid w:val="00310624"/>
    <w:rsid w:val="00311642"/>
    <w:rsid w:val="003157D8"/>
    <w:rsid w:val="00315BE3"/>
    <w:rsid w:val="00322F67"/>
    <w:rsid w:val="003252C0"/>
    <w:rsid w:val="00332646"/>
    <w:rsid w:val="00333EBE"/>
    <w:rsid w:val="00335126"/>
    <w:rsid w:val="0033661E"/>
    <w:rsid w:val="00341AEB"/>
    <w:rsid w:val="00353DBE"/>
    <w:rsid w:val="00362BFC"/>
    <w:rsid w:val="003B03D2"/>
    <w:rsid w:val="003B31FA"/>
    <w:rsid w:val="003C2415"/>
    <w:rsid w:val="003D626D"/>
    <w:rsid w:val="003D78EE"/>
    <w:rsid w:val="003E016C"/>
    <w:rsid w:val="003E1E35"/>
    <w:rsid w:val="003E39F0"/>
    <w:rsid w:val="003E702D"/>
    <w:rsid w:val="003E7B48"/>
    <w:rsid w:val="003F4DD9"/>
    <w:rsid w:val="0040089F"/>
    <w:rsid w:val="00401F06"/>
    <w:rsid w:val="0040288D"/>
    <w:rsid w:val="00414576"/>
    <w:rsid w:val="00421CD6"/>
    <w:rsid w:val="00422CAF"/>
    <w:rsid w:val="00423128"/>
    <w:rsid w:val="00432FFC"/>
    <w:rsid w:val="00433D24"/>
    <w:rsid w:val="00441954"/>
    <w:rsid w:val="00442A64"/>
    <w:rsid w:val="00444CB0"/>
    <w:rsid w:val="00474167"/>
    <w:rsid w:val="00483683"/>
    <w:rsid w:val="004A7EFE"/>
    <w:rsid w:val="004B173D"/>
    <w:rsid w:val="004B2140"/>
    <w:rsid w:val="004B31DF"/>
    <w:rsid w:val="004B4F91"/>
    <w:rsid w:val="004D1A90"/>
    <w:rsid w:val="004D2BF5"/>
    <w:rsid w:val="004D4340"/>
    <w:rsid w:val="004D48F5"/>
    <w:rsid w:val="004E57C5"/>
    <w:rsid w:val="004E590B"/>
    <w:rsid w:val="004F145C"/>
    <w:rsid w:val="005020E4"/>
    <w:rsid w:val="00503A62"/>
    <w:rsid w:val="0051025E"/>
    <w:rsid w:val="00511BC2"/>
    <w:rsid w:val="0053635E"/>
    <w:rsid w:val="0054681A"/>
    <w:rsid w:val="00554236"/>
    <w:rsid w:val="0055615F"/>
    <w:rsid w:val="00567D24"/>
    <w:rsid w:val="00574CDB"/>
    <w:rsid w:val="00580F01"/>
    <w:rsid w:val="005A3952"/>
    <w:rsid w:val="005C6BAE"/>
    <w:rsid w:val="005D4D6C"/>
    <w:rsid w:val="005D5588"/>
    <w:rsid w:val="005F25E3"/>
    <w:rsid w:val="006032A4"/>
    <w:rsid w:val="00603964"/>
    <w:rsid w:val="006108B6"/>
    <w:rsid w:val="00612500"/>
    <w:rsid w:val="00612994"/>
    <w:rsid w:val="00612EAD"/>
    <w:rsid w:val="0061336C"/>
    <w:rsid w:val="0061445F"/>
    <w:rsid w:val="00625D2A"/>
    <w:rsid w:val="00641DAD"/>
    <w:rsid w:val="00646745"/>
    <w:rsid w:val="00650B01"/>
    <w:rsid w:val="00651395"/>
    <w:rsid w:val="006518A1"/>
    <w:rsid w:val="00655811"/>
    <w:rsid w:val="006664FA"/>
    <w:rsid w:val="006667D9"/>
    <w:rsid w:val="00670917"/>
    <w:rsid w:val="00684C4C"/>
    <w:rsid w:val="006974DA"/>
    <w:rsid w:val="006A0F18"/>
    <w:rsid w:val="006A1BC6"/>
    <w:rsid w:val="006B1D9F"/>
    <w:rsid w:val="006B314A"/>
    <w:rsid w:val="006C1BA3"/>
    <w:rsid w:val="006C41C8"/>
    <w:rsid w:val="006C495C"/>
    <w:rsid w:val="006D4423"/>
    <w:rsid w:val="006D7695"/>
    <w:rsid w:val="006F18BB"/>
    <w:rsid w:val="0070118E"/>
    <w:rsid w:val="00701B2A"/>
    <w:rsid w:val="00706F28"/>
    <w:rsid w:val="00722C52"/>
    <w:rsid w:val="00740A08"/>
    <w:rsid w:val="00760E7D"/>
    <w:rsid w:val="0076501B"/>
    <w:rsid w:val="00771CBE"/>
    <w:rsid w:val="007763E0"/>
    <w:rsid w:val="0079124B"/>
    <w:rsid w:val="007A383C"/>
    <w:rsid w:val="007C1392"/>
    <w:rsid w:val="007C2DA0"/>
    <w:rsid w:val="007E05CA"/>
    <w:rsid w:val="007E22F0"/>
    <w:rsid w:val="007E3CA6"/>
    <w:rsid w:val="007E3E95"/>
    <w:rsid w:val="007F3527"/>
    <w:rsid w:val="007F74E0"/>
    <w:rsid w:val="007F7A52"/>
    <w:rsid w:val="00814D0F"/>
    <w:rsid w:val="00815D45"/>
    <w:rsid w:val="00820C3E"/>
    <w:rsid w:val="0082595C"/>
    <w:rsid w:val="00827F6A"/>
    <w:rsid w:val="00834DD1"/>
    <w:rsid w:val="00835036"/>
    <w:rsid w:val="00836F58"/>
    <w:rsid w:val="00842FB3"/>
    <w:rsid w:val="0084745A"/>
    <w:rsid w:val="00850170"/>
    <w:rsid w:val="008505C5"/>
    <w:rsid w:val="008521CC"/>
    <w:rsid w:val="0086083C"/>
    <w:rsid w:val="00861795"/>
    <w:rsid w:val="008734DE"/>
    <w:rsid w:val="00875E3F"/>
    <w:rsid w:val="00877767"/>
    <w:rsid w:val="00886DB1"/>
    <w:rsid w:val="00887C9B"/>
    <w:rsid w:val="008B0320"/>
    <w:rsid w:val="008C41E8"/>
    <w:rsid w:val="008C4971"/>
    <w:rsid w:val="008C7EC9"/>
    <w:rsid w:val="008D0D31"/>
    <w:rsid w:val="008F1F4A"/>
    <w:rsid w:val="008F2E94"/>
    <w:rsid w:val="008F7229"/>
    <w:rsid w:val="008F751B"/>
    <w:rsid w:val="00906035"/>
    <w:rsid w:val="00910530"/>
    <w:rsid w:val="009252F9"/>
    <w:rsid w:val="00925577"/>
    <w:rsid w:val="009451E4"/>
    <w:rsid w:val="009467F7"/>
    <w:rsid w:val="00964830"/>
    <w:rsid w:val="0096596D"/>
    <w:rsid w:val="00965CD1"/>
    <w:rsid w:val="00974C0E"/>
    <w:rsid w:val="00980800"/>
    <w:rsid w:val="0098431D"/>
    <w:rsid w:val="00997476"/>
    <w:rsid w:val="009A4E0B"/>
    <w:rsid w:val="009B02D0"/>
    <w:rsid w:val="009B22E9"/>
    <w:rsid w:val="009B7C38"/>
    <w:rsid w:val="009C054D"/>
    <w:rsid w:val="009E7C72"/>
    <w:rsid w:val="009F755B"/>
    <w:rsid w:val="00A01BBE"/>
    <w:rsid w:val="00A05F27"/>
    <w:rsid w:val="00A22994"/>
    <w:rsid w:val="00A25FE9"/>
    <w:rsid w:val="00A45814"/>
    <w:rsid w:val="00A56CDD"/>
    <w:rsid w:val="00A61E26"/>
    <w:rsid w:val="00A649B2"/>
    <w:rsid w:val="00A7118C"/>
    <w:rsid w:val="00A7307D"/>
    <w:rsid w:val="00A761F1"/>
    <w:rsid w:val="00A833B6"/>
    <w:rsid w:val="00A85458"/>
    <w:rsid w:val="00A959DA"/>
    <w:rsid w:val="00A95FE9"/>
    <w:rsid w:val="00AC7381"/>
    <w:rsid w:val="00AC7AB5"/>
    <w:rsid w:val="00AD5CE9"/>
    <w:rsid w:val="00AE41DD"/>
    <w:rsid w:val="00AF3C65"/>
    <w:rsid w:val="00AF4E4B"/>
    <w:rsid w:val="00AF5CB3"/>
    <w:rsid w:val="00B02368"/>
    <w:rsid w:val="00B031DD"/>
    <w:rsid w:val="00B06831"/>
    <w:rsid w:val="00B12FB6"/>
    <w:rsid w:val="00B2367D"/>
    <w:rsid w:val="00B27B90"/>
    <w:rsid w:val="00B40A5B"/>
    <w:rsid w:val="00B44B64"/>
    <w:rsid w:val="00B718C8"/>
    <w:rsid w:val="00B73EF1"/>
    <w:rsid w:val="00B813EA"/>
    <w:rsid w:val="00B845A0"/>
    <w:rsid w:val="00B90119"/>
    <w:rsid w:val="00BA06F4"/>
    <w:rsid w:val="00BB1630"/>
    <w:rsid w:val="00BC74C2"/>
    <w:rsid w:val="00BD7858"/>
    <w:rsid w:val="00BE20F3"/>
    <w:rsid w:val="00BE4780"/>
    <w:rsid w:val="00BF2D72"/>
    <w:rsid w:val="00BF468C"/>
    <w:rsid w:val="00BF473C"/>
    <w:rsid w:val="00C05C99"/>
    <w:rsid w:val="00C05F42"/>
    <w:rsid w:val="00C072A6"/>
    <w:rsid w:val="00C21267"/>
    <w:rsid w:val="00C33A57"/>
    <w:rsid w:val="00C34F04"/>
    <w:rsid w:val="00C517C3"/>
    <w:rsid w:val="00C56BCE"/>
    <w:rsid w:val="00C6363B"/>
    <w:rsid w:val="00C666BA"/>
    <w:rsid w:val="00C745D6"/>
    <w:rsid w:val="00C84C7E"/>
    <w:rsid w:val="00CA591F"/>
    <w:rsid w:val="00CB283B"/>
    <w:rsid w:val="00CD3BCF"/>
    <w:rsid w:val="00CD6A5F"/>
    <w:rsid w:val="00CE2D60"/>
    <w:rsid w:val="00CE3694"/>
    <w:rsid w:val="00CE43A3"/>
    <w:rsid w:val="00CE6B62"/>
    <w:rsid w:val="00CF31DC"/>
    <w:rsid w:val="00CF4863"/>
    <w:rsid w:val="00D02E1B"/>
    <w:rsid w:val="00D227B6"/>
    <w:rsid w:val="00D22DD5"/>
    <w:rsid w:val="00D329A6"/>
    <w:rsid w:val="00D4211E"/>
    <w:rsid w:val="00D42554"/>
    <w:rsid w:val="00D43D29"/>
    <w:rsid w:val="00D47A06"/>
    <w:rsid w:val="00D528CA"/>
    <w:rsid w:val="00D72CF8"/>
    <w:rsid w:val="00D77E05"/>
    <w:rsid w:val="00D80A49"/>
    <w:rsid w:val="00D82A42"/>
    <w:rsid w:val="00D83DFE"/>
    <w:rsid w:val="00DA6151"/>
    <w:rsid w:val="00DC173B"/>
    <w:rsid w:val="00DC4EB0"/>
    <w:rsid w:val="00DC5498"/>
    <w:rsid w:val="00DE1121"/>
    <w:rsid w:val="00E13E3C"/>
    <w:rsid w:val="00E21B1A"/>
    <w:rsid w:val="00E22497"/>
    <w:rsid w:val="00E23AF6"/>
    <w:rsid w:val="00E23DC9"/>
    <w:rsid w:val="00E34008"/>
    <w:rsid w:val="00E35B6C"/>
    <w:rsid w:val="00E404F7"/>
    <w:rsid w:val="00E41474"/>
    <w:rsid w:val="00E50AAA"/>
    <w:rsid w:val="00E50BC5"/>
    <w:rsid w:val="00E54566"/>
    <w:rsid w:val="00E7491B"/>
    <w:rsid w:val="00E75426"/>
    <w:rsid w:val="00E81063"/>
    <w:rsid w:val="00E917BF"/>
    <w:rsid w:val="00EA0CB1"/>
    <w:rsid w:val="00EA209A"/>
    <w:rsid w:val="00EB19DA"/>
    <w:rsid w:val="00EC0DAB"/>
    <w:rsid w:val="00EC1325"/>
    <w:rsid w:val="00EC346D"/>
    <w:rsid w:val="00EC593D"/>
    <w:rsid w:val="00ED2B03"/>
    <w:rsid w:val="00ED5A8B"/>
    <w:rsid w:val="00ED7BD5"/>
    <w:rsid w:val="00ED7DC3"/>
    <w:rsid w:val="00EE12A6"/>
    <w:rsid w:val="00EF735E"/>
    <w:rsid w:val="00F01F33"/>
    <w:rsid w:val="00F04843"/>
    <w:rsid w:val="00F17D6E"/>
    <w:rsid w:val="00F26297"/>
    <w:rsid w:val="00F4738F"/>
    <w:rsid w:val="00F4780F"/>
    <w:rsid w:val="00F75063"/>
    <w:rsid w:val="00F901F6"/>
    <w:rsid w:val="00F9696F"/>
    <w:rsid w:val="00FB4FD6"/>
    <w:rsid w:val="00FC33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4D11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0CB1"/>
    <w:pPr>
      <w:keepNext/>
      <w:keepLines/>
      <w:spacing w:after="0" w:line="360" w:lineRule="auto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0CB1"/>
    <w:pPr>
      <w:keepNext/>
      <w:keepLines/>
      <w:spacing w:after="0" w:line="360" w:lineRule="auto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0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702D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3E702D"/>
    <w:pPr>
      <w:spacing w:after="0" w:line="240" w:lineRule="auto"/>
    </w:pPr>
    <w:rPr>
      <w:rFonts w:ascii="Times New Roman" w:hAnsi="Times New Roman"/>
      <w:sz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E702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E702D"/>
    <w:rPr>
      <w:color w:val="800080"/>
      <w:u w:val="single"/>
    </w:rPr>
  </w:style>
  <w:style w:type="paragraph" w:customStyle="1" w:styleId="xl63">
    <w:name w:val="xl63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3E702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8">
    <w:name w:val="xl68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9">
    <w:name w:val="xl69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0">
    <w:name w:val="xl7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1">
    <w:name w:val="xl71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2">
    <w:name w:val="xl72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3">
    <w:name w:val="xl73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4">
    <w:name w:val="xl74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5">
    <w:name w:val="xl75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6">
    <w:name w:val="xl76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7">
    <w:name w:val="xl77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8">
    <w:name w:val="xl78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79">
    <w:name w:val="xl79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80">
    <w:name w:val="xl8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1">
    <w:name w:val="xl81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2">
    <w:name w:val="xl82"/>
    <w:basedOn w:val="Normal"/>
    <w:rsid w:val="003E7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3">
    <w:name w:val="xl83"/>
    <w:basedOn w:val="Normal"/>
    <w:rsid w:val="003E7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4">
    <w:name w:val="xl84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5">
    <w:name w:val="xl85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6">
    <w:name w:val="xl86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">
    <w:name w:val="xl87"/>
    <w:basedOn w:val="Normal"/>
    <w:rsid w:val="003E7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8">
    <w:name w:val="xl88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9">
    <w:name w:val="xl89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0">
    <w:name w:val="xl9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1">
    <w:name w:val="xl91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2">
    <w:name w:val="xl92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93">
    <w:name w:val="xl93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94">
    <w:name w:val="xl94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5">
    <w:name w:val="xl95"/>
    <w:basedOn w:val="Normal"/>
    <w:rsid w:val="003E702D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6">
    <w:name w:val="xl96"/>
    <w:basedOn w:val="Normal"/>
    <w:rsid w:val="003E702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02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E7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702D"/>
  </w:style>
  <w:style w:type="paragraph" w:styleId="Footer">
    <w:name w:val="footer"/>
    <w:basedOn w:val="Normal"/>
    <w:link w:val="FooterChar"/>
    <w:uiPriority w:val="99"/>
    <w:unhideWhenUsed/>
    <w:rsid w:val="003E7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702D"/>
  </w:style>
  <w:style w:type="paragraph" w:customStyle="1" w:styleId="msonormal0">
    <w:name w:val="msonormal"/>
    <w:basedOn w:val="Normal"/>
    <w:rsid w:val="003E7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CommentReference">
    <w:name w:val="annotation reference"/>
    <w:basedOn w:val="DefaultParagraphFont"/>
    <w:uiPriority w:val="99"/>
    <w:semiHidden/>
    <w:unhideWhenUsed/>
    <w:rsid w:val="003E70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0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70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0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02D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A0CB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A0CB1"/>
    <w:rPr>
      <w:rFonts w:ascii="Times New Roman" w:eastAsiaTheme="majorEastAsia" w:hAnsi="Times New Roman" w:cstheme="majorBidi"/>
      <w:b/>
      <w:sz w:val="28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0F3C16"/>
    <w:pPr>
      <w:tabs>
        <w:tab w:val="right" w:leader="dot" w:pos="9062"/>
      </w:tabs>
      <w:spacing w:after="0" w:line="360" w:lineRule="auto"/>
      <w:jc w:val="both"/>
    </w:pPr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EA0CB1"/>
    <w:pPr>
      <w:spacing w:after="100"/>
      <w:ind w:left="220"/>
    </w:pPr>
  </w:style>
  <w:style w:type="paragraph" w:styleId="BodyText">
    <w:name w:val="Body Text"/>
    <w:basedOn w:val="Normal"/>
    <w:link w:val="BodyTextChar"/>
    <w:uiPriority w:val="1"/>
    <w:qFormat/>
    <w:rsid w:val="004008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40089F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0CB1"/>
    <w:pPr>
      <w:keepNext/>
      <w:keepLines/>
      <w:spacing w:after="0" w:line="360" w:lineRule="auto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0CB1"/>
    <w:pPr>
      <w:keepNext/>
      <w:keepLines/>
      <w:spacing w:after="0" w:line="360" w:lineRule="auto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0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702D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3E702D"/>
    <w:pPr>
      <w:spacing w:after="0" w:line="240" w:lineRule="auto"/>
    </w:pPr>
    <w:rPr>
      <w:rFonts w:ascii="Times New Roman" w:hAnsi="Times New Roman"/>
      <w:sz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E702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E702D"/>
    <w:rPr>
      <w:color w:val="800080"/>
      <w:u w:val="single"/>
    </w:rPr>
  </w:style>
  <w:style w:type="paragraph" w:customStyle="1" w:styleId="xl63">
    <w:name w:val="xl63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3E702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8">
    <w:name w:val="xl68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9">
    <w:name w:val="xl69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0">
    <w:name w:val="xl7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1">
    <w:name w:val="xl71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2">
    <w:name w:val="xl72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3">
    <w:name w:val="xl73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4">
    <w:name w:val="xl74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5">
    <w:name w:val="xl75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6">
    <w:name w:val="xl76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7">
    <w:name w:val="xl77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8">
    <w:name w:val="xl78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79">
    <w:name w:val="xl79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80">
    <w:name w:val="xl8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1">
    <w:name w:val="xl81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2">
    <w:name w:val="xl82"/>
    <w:basedOn w:val="Normal"/>
    <w:rsid w:val="003E7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3">
    <w:name w:val="xl83"/>
    <w:basedOn w:val="Normal"/>
    <w:rsid w:val="003E7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4">
    <w:name w:val="xl84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5">
    <w:name w:val="xl85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6">
    <w:name w:val="xl86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">
    <w:name w:val="xl87"/>
    <w:basedOn w:val="Normal"/>
    <w:rsid w:val="003E7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8">
    <w:name w:val="xl88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9">
    <w:name w:val="xl89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0">
    <w:name w:val="xl9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1">
    <w:name w:val="xl91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2">
    <w:name w:val="xl92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93">
    <w:name w:val="xl93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94">
    <w:name w:val="xl94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5">
    <w:name w:val="xl95"/>
    <w:basedOn w:val="Normal"/>
    <w:rsid w:val="003E702D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6">
    <w:name w:val="xl96"/>
    <w:basedOn w:val="Normal"/>
    <w:rsid w:val="003E702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02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E7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702D"/>
  </w:style>
  <w:style w:type="paragraph" w:styleId="Footer">
    <w:name w:val="footer"/>
    <w:basedOn w:val="Normal"/>
    <w:link w:val="FooterChar"/>
    <w:uiPriority w:val="99"/>
    <w:unhideWhenUsed/>
    <w:rsid w:val="003E7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702D"/>
  </w:style>
  <w:style w:type="paragraph" w:customStyle="1" w:styleId="msonormal0">
    <w:name w:val="msonormal"/>
    <w:basedOn w:val="Normal"/>
    <w:rsid w:val="003E7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CommentReference">
    <w:name w:val="annotation reference"/>
    <w:basedOn w:val="DefaultParagraphFont"/>
    <w:uiPriority w:val="99"/>
    <w:semiHidden/>
    <w:unhideWhenUsed/>
    <w:rsid w:val="003E70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0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70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0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02D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A0CB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A0CB1"/>
    <w:rPr>
      <w:rFonts w:ascii="Times New Roman" w:eastAsiaTheme="majorEastAsia" w:hAnsi="Times New Roman" w:cstheme="majorBidi"/>
      <w:b/>
      <w:sz w:val="28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0F3C16"/>
    <w:pPr>
      <w:tabs>
        <w:tab w:val="right" w:leader="dot" w:pos="9062"/>
      </w:tabs>
      <w:spacing w:after="0" w:line="360" w:lineRule="auto"/>
      <w:jc w:val="both"/>
    </w:pPr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EA0CB1"/>
    <w:pPr>
      <w:spacing w:after="100"/>
      <w:ind w:left="220"/>
    </w:pPr>
  </w:style>
  <w:style w:type="paragraph" w:styleId="BodyText">
    <w:name w:val="Body Text"/>
    <w:basedOn w:val="Normal"/>
    <w:link w:val="BodyTextChar"/>
    <w:uiPriority w:val="1"/>
    <w:qFormat/>
    <w:rsid w:val="004008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40089F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B2566-44A3-4035-B50B-6B373F0D6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2034</Words>
  <Characters>11597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Duc</dc:creator>
  <cp:lastModifiedBy>PC</cp:lastModifiedBy>
  <cp:revision>42</cp:revision>
  <cp:lastPrinted>2022-10-04T08:12:00Z</cp:lastPrinted>
  <dcterms:created xsi:type="dcterms:W3CDTF">2022-10-04T07:13:00Z</dcterms:created>
  <dcterms:modified xsi:type="dcterms:W3CDTF">2022-10-19T02:52:00Z</dcterms:modified>
</cp:coreProperties>
</file>